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2F" w:rsidRPr="00977246" w:rsidRDefault="00CC032F" w:rsidP="00CC03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lock-883425"/>
      <w:r w:rsidRPr="00977246">
        <w:rPr>
          <w:rFonts w:ascii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CC032F" w:rsidRPr="00977246" w:rsidRDefault="00CC032F" w:rsidP="00CC03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246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Оренбургской области</w:t>
      </w:r>
    </w:p>
    <w:p w:rsidR="00CC032F" w:rsidRPr="00977246" w:rsidRDefault="00CC032F" w:rsidP="00CC03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246">
        <w:rPr>
          <w:rFonts w:ascii="Times New Roman" w:hAnsi="Times New Roman" w:cs="Times New Roman"/>
          <w:b/>
          <w:bCs/>
          <w:sz w:val="24"/>
          <w:szCs w:val="24"/>
        </w:rPr>
        <w:t>Муниципальное общеобразовательное авт</w:t>
      </w:r>
      <w:r>
        <w:rPr>
          <w:rFonts w:ascii="Times New Roman" w:hAnsi="Times New Roman" w:cs="Times New Roman"/>
          <w:b/>
          <w:bCs/>
          <w:sz w:val="24"/>
          <w:szCs w:val="24"/>
        </w:rPr>
        <w:t>ономное учреждение "Средняя общеобразовательная школа № 8</w:t>
      </w:r>
      <w:r w:rsidRPr="00977246">
        <w:rPr>
          <w:rFonts w:ascii="Times New Roman" w:hAnsi="Times New Roman" w:cs="Times New Roman"/>
          <w:b/>
          <w:bCs/>
          <w:sz w:val="24"/>
          <w:szCs w:val="24"/>
        </w:rPr>
        <w:t>г. Орска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им. А.К.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Коровкина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C032F" w:rsidRPr="00977246" w:rsidRDefault="00CC032F" w:rsidP="00CC03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69"/>
        <w:tblOverlap w:val="never"/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CC032F" w:rsidRPr="00977246" w:rsidTr="00CC032F">
        <w:trPr>
          <w:trHeight w:val="5155"/>
        </w:trPr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032F" w:rsidRPr="00977246" w:rsidRDefault="00CC032F" w:rsidP="00CC03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 Методическим объединением учителей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________________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 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Жандалеева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Г.Ш.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)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Протокол №_______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от "____"   20___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032F" w:rsidRPr="00977246" w:rsidRDefault="00CC032F" w:rsidP="00CC03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Заместитель директора по УВР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______________</w:t>
            </w:r>
          </w:p>
          <w:p w:rsidR="00CC032F" w:rsidRPr="00977246" w:rsidRDefault="00CC032F" w:rsidP="00CC03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Жалбурова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М.Г.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)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Протокол №_______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от "____"   20___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C032F" w:rsidRPr="00977246" w:rsidRDefault="00CC032F" w:rsidP="00CC03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ТВЕРЖДАЮ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    директор школы</w:t>
            </w:r>
          </w:p>
          <w:p w:rsidR="00CC032F" w:rsidRPr="00977246" w:rsidRDefault="00CC032F" w:rsidP="00CC03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</w:p>
          <w:p w:rsidR="00CC032F" w:rsidRPr="00977246" w:rsidRDefault="00CC032F" w:rsidP="00CC03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(Пахомова И.Н.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t> )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Приказ №_______</w:t>
            </w:r>
            <w:r w:rsidRPr="0097724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от "____"   20___ г.</w:t>
            </w:r>
          </w:p>
        </w:tc>
      </w:tr>
    </w:tbl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C0864" w:rsidRPr="00CC032F" w:rsidRDefault="008C0864" w:rsidP="00CC032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«Литературное чтение»</w:t>
      </w:r>
    </w:p>
    <w:p w:rsidR="008C0864" w:rsidRPr="00CC032F" w:rsidRDefault="00F17FBF" w:rsidP="00CC032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для обучающихся 1-4 классов</w:t>
      </w: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8C0864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Default="00CC032F" w:rsidP="00CC032F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0e4910b2-0dc6-4979-98e9-d24adea8d423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город Орск</w:t>
      </w:r>
      <w:bookmarkEnd w:id="1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b7017331-7b65-4d10-acfe-a97fbc67345a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2"/>
    </w:p>
    <w:p w:rsidR="00A339DB" w:rsidRDefault="00A339DB" w:rsidP="00CC032F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GoBack"/>
      <w:bookmarkEnd w:id="3"/>
    </w:p>
    <w:p w:rsidR="00CC032F" w:rsidRPr="00CC032F" w:rsidRDefault="00CC032F" w:rsidP="00CC032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883429"/>
      <w:bookmarkEnd w:id="0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C032F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C0864" w:rsidRPr="00CC032F" w:rsidRDefault="00F17FBF" w:rsidP="00CC03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литературного образования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обучающегося: речевая и читательская деятельности, круг чтения, творческая деятельность.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C032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318D6" w:rsidRPr="00CC032F" w:rsidRDefault="00A318D6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1906" w:h="16383"/>
          <w:pgMar w:top="1134" w:right="850" w:bottom="1134" w:left="1701" w:header="720" w:footer="720" w:gutter="0"/>
          <w:cols w:space="720"/>
        </w:sect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На литературное чтение в 1 классе отводится 132 часа (из них ‌</w:t>
      </w:r>
      <w:bookmarkStart w:id="5" w:name="ddec985a-8145-4835-94dd-4cab4866d4a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80 часов</w:t>
      </w:r>
      <w:bookmarkEnd w:id="5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 составляет вводный интегрированный учебный </w:t>
      </w:r>
      <w:r w:rsidR="00CC032F">
        <w:rPr>
          <w:rFonts w:ascii="Times New Roman" w:hAnsi="Times New Roman" w:cs="Times New Roman"/>
          <w:color w:val="000000"/>
          <w:sz w:val="24"/>
          <w:szCs w:val="24"/>
        </w:rPr>
        <w:t>курс «Обучение грамоте»), во 2-4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классах по 136 часов (4</w:t>
      </w:r>
      <w:r w:rsidR="00CC032F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 в каждом классе). 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883426"/>
      <w:bookmarkEnd w:id="4"/>
      <w:r w:rsidRPr="00CC032F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ОБРАЗОВАТЕЛЬНЫЕ </w:t>
      </w:r>
      <w:r w:rsidRPr="00CC032F">
        <w:rPr>
          <w:rFonts w:ascii="Times New Roman" w:hAnsi="Times New Roman" w:cs="Times New Roman"/>
          <w:b/>
          <w:color w:val="333333"/>
          <w:sz w:val="24"/>
          <w:szCs w:val="24"/>
        </w:rPr>
        <w:t>РЕЗУЛЬТАТЫ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8C0864" w:rsidRPr="00CC032F" w:rsidRDefault="00F17FBF" w:rsidP="00CC032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C0864" w:rsidRPr="00CC032F" w:rsidRDefault="00F17FBF" w:rsidP="00CC032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C0864" w:rsidRPr="00CC032F" w:rsidRDefault="00F17FBF" w:rsidP="00CC032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8C0864" w:rsidRPr="00CC032F" w:rsidRDefault="00F17FBF" w:rsidP="00CC032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C0864" w:rsidRPr="00CC032F" w:rsidRDefault="00F17FBF" w:rsidP="00CC032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C0864" w:rsidRPr="00CC032F" w:rsidRDefault="00F17FBF" w:rsidP="00CC032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C0864" w:rsidRPr="00CC032F" w:rsidRDefault="00F17FBF" w:rsidP="00CC032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8C0864" w:rsidRPr="00CC032F" w:rsidRDefault="00F17FBF" w:rsidP="00CC032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C0864" w:rsidRPr="00CC032F" w:rsidRDefault="00F17FBF" w:rsidP="00CC032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C0864" w:rsidRPr="00CC032F" w:rsidRDefault="00F17FBF" w:rsidP="00CC032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8C0864" w:rsidRPr="00CC032F" w:rsidRDefault="00F17FBF" w:rsidP="00CC032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8C0864" w:rsidRPr="00CC032F" w:rsidRDefault="00F17FBF" w:rsidP="00CC032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C0864" w:rsidRPr="00CC032F" w:rsidRDefault="00F17FBF" w:rsidP="00CC032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8C0864" w:rsidRPr="00CC032F" w:rsidRDefault="00F17FBF" w:rsidP="00CC032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C0864" w:rsidRPr="00CC032F" w:rsidRDefault="00F17FBF" w:rsidP="00CC032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8C0864" w:rsidRPr="00CC032F" w:rsidRDefault="00F17FBF" w:rsidP="00CC032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8C0864" w:rsidRPr="00CC032F" w:rsidRDefault="00F17FBF" w:rsidP="00CC032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C0864" w:rsidRPr="00CC032F" w:rsidRDefault="00F17FBF" w:rsidP="00CC032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8C0864" w:rsidRPr="00CC032F" w:rsidRDefault="00F17FBF" w:rsidP="00CC032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C0864" w:rsidRPr="00CC032F" w:rsidRDefault="00F17FBF" w:rsidP="00CC032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C0864" w:rsidRPr="00CC032F" w:rsidRDefault="00F17FBF" w:rsidP="00CC032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C0864" w:rsidRPr="00CC032F" w:rsidRDefault="00F17FBF" w:rsidP="00CC032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8C0864" w:rsidRPr="00CC032F" w:rsidRDefault="00F17FBF" w:rsidP="00CC032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C0864" w:rsidRPr="00CC032F" w:rsidRDefault="00F17FBF" w:rsidP="00CC032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8C0864" w:rsidRPr="00CC032F" w:rsidRDefault="00F17FBF" w:rsidP="00CC032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C0864" w:rsidRPr="00CC032F" w:rsidRDefault="00F17FBF" w:rsidP="00CC032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C0864" w:rsidRPr="00CC032F" w:rsidRDefault="00F17FBF" w:rsidP="00CC032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C0864" w:rsidRPr="00CC032F" w:rsidRDefault="00F17FBF" w:rsidP="00CC032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8C0864" w:rsidRPr="00CC032F" w:rsidRDefault="00F17FBF" w:rsidP="00CC032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8C0864" w:rsidRPr="00CC032F" w:rsidRDefault="00F17FBF" w:rsidP="00CC032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8C0864" w:rsidRPr="00CC032F" w:rsidRDefault="00F17FBF" w:rsidP="00CC032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C0864" w:rsidRPr="00CC032F" w:rsidRDefault="00F17FBF" w:rsidP="00CC032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C0864" w:rsidRPr="00CC032F" w:rsidRDefault="00F17FBF" w:rsidP="00CC032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C0864" w:rsidRPr="00CC032F" w:rsidRDefault="00F17FBF" w:rsidP="00CC032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действия: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8C0864" w:rsidRPr="00CC032F" w:rsidRDefault="00F17FBF" w:rsidP="00CC032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универсальные учебные действия: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0864" w:rsidRPr="00CC032F" w:rsidRDefault="00F17FBF" w:rsidP="00CC032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C0864" w:rsidRPr="00CC032F" w:rsidRDefault="00F17FBF" w:rsidP="00CC032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0864" w:rsidRPr="00CC032F" w:rsidRDefault="00F17FBF" w:rsidP="00CC032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8C0864" w:rsidRPr="00CC032F" w:rsidRDefault="00F17FBF" w:rsidP="00CC032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8C0864" w:rsidRPr="00CC032F" w:rsidRDefault="00F17FBF" w:rsidP="00CC032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C0864" w:rsidRPr="00CC032F" w:rsidRDefault="00F17FBF" w:rsidP="00CC032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C0864" w:rsidRPr="00CC032F" w:rsidRDefault="00F17FBF" w:rsidP="00CC032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8C0864" w:rsidRPr="00CC032F" w:rsidRDefault="00F17FBF" w:rsidP="00CC032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8C0864" w:rsidRPr="00CC032F" w:rsidRDefault="00F17FBF" w:rsidP="00CC032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8C0864" w:rsidRPr="00CC032F" w:rsidRDefault="00F17FBF" w:rsidP="00CC032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владеть элементарными умениями анализа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текста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по содержанию произведения (не менее 3 предложений) по заданному алгоритму;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 предложенному началу и др. (не менее 3 предложений);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C0864" w:rsidRPr="00CC032F" w:rsidRDefault="00F17FBF" w:rsidP="00CC032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 загадки, небольшие сказки, рассказы;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C0864" w:rsidRPr="00CC032F" w:rsidRDefault="00F17FBF" w:rsidP="00CC032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C0864" w:rsidRPr="00CC032F" w:rsidRDefault="00F17FBF" w:rsidP="00CC032F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C0864" w:rsidRPr="00CC032F" w:rsidRDefault="00F17FBF" w:rsidP="00CC032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​</w:t>
      </w:r>
    </w:p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1906" w:h="16383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883427"/>
      <w:bookmarkEnd w:id="6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333333"/>
          <w:sz w:val="24"/>
          <w:szCs w:val="24"/>
        </w:rPr>
        <w:t>1 КЛАСС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Чтение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В.Г.Сутеева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«Кораблик», «Под грибом» ‌</w:t>
      </w:r>
      <w:bookmarkStart w:id="8" w:name="3c6557ae-d295-4af1-a85d-0fdc296e52d0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 (по выбору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).</w:t>
      </w:r>
      <w:bookmarkEnd w:id="8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 и для детей.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В.А. Осеева «Три товарища», А.Л.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«Я – лишний», Ю.И. Ермолаев «Лучший друг» ‌</w:t>
      </w:r>
      <w:bookmarkStart w:id="9" w:name="ca7d65a8-67a1-48ad-b9f5-4c964ecb554d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 (по выбору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).</w:t>
      </w:r>
      <w:bookmarkEnd w:id="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Произведения о родной природе.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Устное народное творчество – малые фольклорные жанры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Потешка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потешки, загадки, пословицы.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братьях наших меньших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В.В. Бианки «Лис и Мышонок», Е.И.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«Про Томку», М.М. Пришвин «Ёж», Н.И. Сладков «Лисица и Ёж» ‌</w:t>
      </w:r>
      <w:bookmarkStart w:id="10" w:name="66727995-ccb9-483c-ab87-338e562062bf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другие.</w:t>
      </w:r>
      <w:bookmarkEnd w:id="1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маме.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, А. В. Митяева ‌</w:t>
      </w:r>
      <w:bookmarkStart w:id="11" w:name="e46fa320-3923-4d10-a9b9-62c8e2f571cd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Е.А. Благинина «Посидим в тишине», А.Л.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«Мама», А.В. Митяев «За что я люблю маму» ‌</w:t>
      </w:r>
      <w:bookmarkStart w:id="12" w:name="63596e71-5bd8-419a-90ca-6aed494cac88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 (по выбору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).</w:t>
      </w:r>
      <w:bookmarkEnd w:id="12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Фольклорные и авторские произведения о чудесах и фантазии (не менее трёх произведений).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Р.С.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Сеф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«Чудо», В.В. Лунин «Я видел чудо», Б.В.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«Моя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Вообразилия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», Ю.П.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«Сто фантазий» </w:t>
      </w:r>
      <w:r w:rsidRPr="00CC032F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3" w:name="12713f49-ef73-4ff6-b09f-5cc4c35dfca4"/>
      <w:r w:rsidRPr="00CC032F">
        <w:rPr>
          <w:rFonts w:ascii="Times New Roman" w:hAnsi="Times New Roman" w:cs="Times New Roman"/>
          <w:color w:val="333333"/>
          <w:sz w:val="24"/>
          <w:szCs w:val="24"/>
        </w:rPr>
        <w:t>и другие (по выбору</w:t>
      </w:r>
      <w:proofErr w:type="gramStart"/>
      <w:r w:rsidRPr="00CC032F">
        <w:rPr>
          <w:rFonts w:ascii="Times New Roman" w:hAnsi="Times New Roman" w:cs="Times New Roman"/>
          <w:color w:val="333333"/>
          <w:sz w:val="24"/>
          <w:szCs w:val="24"/>
        </w:rPr>
        <w:t>).</w:t>
      </w:r>
      <w:bookmarkEnd w:id="13"/>
      <w:r w:rsidRPr="00CC032F">
        <w:rPr>
          <w:rFonts w:ascii="Times New Roman" w:hAnsi="Times New Roman" w:cs="Times New Roman"/>
          <w:color w:val="333333"/>
          <w:sz w:val="24"/>
          <w:szCs w:val="24"/>
        </w:rPr>
        <w:t>‌</w:t>
      </w:r>
      <w:proofErr w:type="gramEnd"/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Базовые логические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8C0864" w:rsidRPr="00CC032F" w:rsidRDefault="00F17FBF" w:rsidP="00CC032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C0864" w:rsidRPr="00CC032F" w:rsidRDefault="00F17FBF" w:rsidP="00CC032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фактическое содержание прочитанного или прослушанного текста;</w:t>
      </w:r>
    </w:p>
    <w:p w:rsidR="008C0864" w:rsidRPr="00CC032F" w:rsidRDefault="00F17FBF" w:rsidP="00CC032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C0864" w:rsidRPr="00CC032F" w:rsidRDefault="00F17FBF" w:rsidP="00CC032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C0864" w:rsidRPr="00CC032F" w:rsidRDefault="00F17FBF" w:rsidP="00CC032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C0864" w:rsidRPr="00CC032F" w:rsidRDefault="00F17FBF" w:rsidP="00CC032F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 по теме, настроению, которое оно вызывает.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8C0864" w:rsidRPr="00CC032F" w:rsidRDefault="00F17FBF" w:rsidP="00CC032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C0864" w:rsidRPr="00CC032F" w:rsidRDefault="00F17FBF" w:rsidP="00CC032F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8C0864" w:rsidRPr="00CC032F" w:rsidRDefault="00F17FBF" w:rsidP="00CC032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наизусть стихотворения, соблюдать орфоэпические и пунктуационные нормы;</w:t>
      </w:r>
    </w:p>
    <w:p w:rsidR="008C0864" w:rsidRPr="00CC032F" w:rsidRDefault="00F17FBF" w:rsidP="00CC032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C0864" w:rsidRPr="00CC032F" w:rsidRDefault="00F17FBF" w:rsidP="00CC032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(устно) содержание произведения с опорой на вопросы, рисунки, предложенный план;</w:t>
      </w:r>
    </w:p>
    <w:p w:rsidR="008C0864" w:rsidRPr="00CC032F" w:rsidRDefault="00F17FBF" w:rsidP="00CC032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</w:t>
      </w:r>
    </w:p>
    <w:p w:rsidR="008C0864" w:rsidRPr="00CC032F" w:rsidRDefault="00F17FBF" w:rsidP="00CC032F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описывать своё настроение после слушания (чтения) стихотворений, сказок, рассказов.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8C0864" w:rsidRPr="00CC032F" w:rsidRDefault="00F17FBF" w:rsidP="00CC032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C0864" w:rsidRPr="00CC032F" w:rsidRDefault="00F17FBF" w:rsidP="00CC032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желание самостоятельно читать, совершенствовать свой навык чтения; </w:t>
      </w:r>
    </w:p>
    <w:p w:rsidR="008C0864" w:rsidRPr="00CC032F" w:rsidRDefault="00F17FBF" w:rsidP="00CC032F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 помощью учителя оценивать свои успехи (трудности) в освоении читательской деятельности.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8C0864" w:rsidRPr="00CC032F" w:rsidRDefault="00F17FBF" w:rsidP="00CC032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проявлять желание работать в парах, небольших группах;</w:t>
      </w:r>
    </w:p>
    <w:p w:rsidR="008C0864" w:rsidRPr="00CC032F" w:rsidRDefault="00F17FBF" w:rsidP="00CC032F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 нашей Родине.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4" w:name="ed982dc1-4f41-4e50-8468-d935ee87e24a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5" w:name="1298bf26-b436-4fc1-84b0-9ebe666f1df3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И.С. Никитин «Русь», Ф.П. Савинов «Родина», А.А. Прокофьев «Родина» ‌</w:t>
      </w:r>
      <w:bookmarkStart w:id="16" w:name="962cdfcc-893b-46af-892f-e7c6efd8159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1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7" w:name="456c0f4b-38df-4ede-9bfd-a6dc69bb3da3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1-2 произведения) и другие.</w:t>
      </w:r>
      <w:bookmarkEnd w:id="17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Звуки и краски родной природы в разные времена </w:t>
      </w:r>
      <w:proofErr w:type="gramStart"/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года.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Тема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природы в разные времена года (осень, зима, весна, лето) в произведениях литературы ‌</w:t>
      </w:r>
      <w:bookmarkStart w:id="18" w:name="a795cdb6-3331-4707-b8e8-5cb0da99412e"/>
      <w:r w:rsidRPr="00CC032F">
        <w:rPr>
          <w:rFonts w:ascii="Times New Roman" w:hAnsi="Times New Roman" w:cs="Times New Roman"/>
          <w:color w:val="000000"/>
          <w:sz w:val="24"/>
          <w:szCs w:val="24"/>
        </w:rPr>
        <w:t>(по выбору, не менее пяти авторов)</w:t>
      </w:r>
      <w:bookmarkEnd w:id="18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9" w:name="38ebb684-bb96-4634-9e10-7eed67228eb5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1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 и музыкальных произведениях (например, произведения П. И. Чайковского, А. Вивальди ‌</w:t>
      </w:r>
      <w:bookmarkStart w:id="20" w:name="dd29e9f3-12b7-4b9a-918b-b4f7d1d4e3e3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0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‌).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Скребицкий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1" w:name="efb88ac4-efc6-4819-b5c6-387e3421f079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2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 детях и дружбе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2" w:name="a7e1fa52-e56b-4337-8267-56515f0ca83b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2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в произведениях нравственно-этических понятий: дружба, терпение, уважение, помощь друг другу. Главная мысль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произведения. Герой произведения (введение понятия «главный герой»), его характеристика (портрет), оценка поступков.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Барто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«Катя», В.В. Лунин «Я и Вовка», В.Ю. Драгунский «Тайное становится явным» ‌</w:t>
      </w:r>
      <w:bookmarkStart w:id="23" w:name="40ab19d4-931e-4d2b-9014-ad354b0f7461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23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Мир </w:t>
      </w:r>
      <w:proofErr w:type="gramStart"/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сказок.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Фольклорная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4" w:name="8d7547e0-2914-4de4-90fd-ef23443cae29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2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 братьях наших меньших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, В. В. Бианки, С. В. Михалкова, Б. С. Житкова, М. М. Пришвина ‌</w:t>
      </w:r>
      <w:bookmarkStart w:id="25" w:name="f6c97960-2744-496b-9707-3fa9fd7e78f4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25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, В. В. Бианки.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Чарушин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«Страшный рассказ», С.В. Михалков «Мой щенок» ‌</w:t>
      </w:r>
      <w:bookmarkStart w:id="26" w:name="e10d51fb-77d6-4eb6-82fa-e73f940d872c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2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 наших близких, о семье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7" w:name="75f04348-e596-4238-bab2-9e51a0dd9d49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по выбору)</w:t>
      </w:r>
      <w:bookmarkEnd w:id="27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Баруздин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«Салют» ‌</w:t>
      </w:r>
      <w:bookmarkStart w:id="28" w:name="00a4a385-cff4-49eb-ae4b-82aa3880cc76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другое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28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Круг чтения: литературная (авторская) сказка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9" w:name="0e5bc33d-ae81-4c2f-be70-c19efbdc81bd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двух произведений)</w:t>
      </w:r>
      <w:bookmarkEnd w:id="2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‌: зарубежные писатели-сказочники (Ш. Перро, Х.-К. Андерсен ‌</w:t>
      </w:r>
      <w:bookmarkStart w:id="30" w:name="55b8cda5-6d6e-49c3-8976-c08403fa95c8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3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Ш. Перро «Кот в сапогах», Х.-К. Андерсен «Пятеро из одного стручка» ‌</w:t>
      </w:r>
      <w:bookmarkStart w:id="31" w:name="cc294092-e172-41aa-9592-11fd4136cf7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3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Библиографическая </w:t>
      </w:r>
      <w:proofErr w:type="gramStart"/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культура(</w:t>
      </w:r>
      <w:proofErr w:type="gramEnd"/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работа с детской книгой и справочной литературой)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и группировать различные произведения по теме (о Родине,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 родной природе, о детях, о животных, о семье, о чудесах и превращениях),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 жанрам (произведения устного народного творчества, сказка (фольклорная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 литературная), рассказ, басня, стихотворение);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C0864" w:rsidRPr="00CC032F" w:rsidRDefault="00F17FBF" w:rsidP="00CC032F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8C0864" w:rsidRPr="00CC032F" w:rsidRDefault="00F17FBF" w:rsidP="00CC032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иллюстрации с текстом произведения;</w:t>
      </w:r>
    </w:p>
    <w:p w:rsidR="008C0864" w:rsidRPr="00CC032F" w:rsidRDefault="00F17FBF" w:rsidP="00CC032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C0864" w:rsidRPr="00CC032F" w:rsidRDefault="00F17FBF" w:rsidP="00CC032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 информации, представленной в оглавлении, в иллюстрациях предполагать тему и содержание книги;</w:t>
      </w:r>
    </w:p>
    <w:p w:rsidR="008C0864" w:rsidRPr="00CC032F" w:rsidRDefault="00F17FBF" w:rsidP="00CC032F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для уточнения значения незнакомого слова.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способствуют формированию умений: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на заданную тему;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подробно и выборочно прочитанное произведение;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описывать (устно) картины природы;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сочинять по аналогии с прочитанным загадки, рассказы, небольшие сказки;</w:t>
      </w:r>
    </w:p>
    <w:p w:rsidR="008C0864" w:rsidRPr="00CC032F" w:rsidRDefault="00F17FBF" w:rsidP="00CC032F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инсценировках и драматизации отрывков из художественных произведений.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8C0864" w:rsidRPr="00CC032F" w:rsidRDefault="00F17FBF" w:rsidP="00CC032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оценивать своё эмоциональное состояние, возникшее при прочтении (слушании) произведения;</w:t>
      </w:r>
    </w:p>
    <w:p w:rsidR="008C0864" w:rsidRPr="00CC032F" w:rsidRDefault="00F17FBF" w:rsidP="00CC032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удерживать в памяти последовательность событий прослушанного (прочитанного) текста;</w:t>
      </w:r>
    </w:p>
    <w:p w:rsidR="008C0864" w:rsidRPr="00CC032F" w:rsidRDefault="00F17FBF" w:rsidP="00CC032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контролировать выполнение поставленной учебной задачи при чтении</w:t>
      </w:r>
    </w:p>
    <w:p w:rsidR="008C0864" w:rsidRPr="00CC032F" w:rsidRDefault="00F17FBF" w:rsidP="00CC032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(слушании) произведения;</w:t>
      </w:r>
    </w:p>
    <w:p w:rsidR="008C0864" w:rsidRPr="00CC032F" w:rsidRDefault="00F17FBF" w:rsidP="00CC032F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проверять (по образцу) выполнение поставленной учебной задачи.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8C0864" w:rsidRPr="00CC032F" w:rsidRDefault="00F17FBF" w:rsidP="00CC032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себе партнёров по совместной деятельности;</w:t>
      </w:r>
    </w:p>
    <w:p w:rsidR="008C0864" w:rsidRPr="00CC032F" w:rsidRDefault="00F17FBF" w:rsidP="00CC032F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 Родине и её истории.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Кончаловская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«Наша древняя столица» (отрывки) ‌</w:t>
      </w:r>
      <w:bookmarkStart w:id="32" w:name="d00a8a00-2c60-4286-8f19-088326d29c80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другое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32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3" w:name="9a1ca34d-f9dc-4302-9e63-e924ee605cec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др.)</w:t>
      </w:r>
      <w:bookmarkEnd w:id="33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 Отражение в сказках народного быта и культуры. Составление плана сказки.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чтения: народная песня.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4" w:name="58561a97-d265-41cb-bf59-ddf30c464d8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3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ГвидонеСалтановиче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 ‌</w:t>
      </w:r>
      <w:bookmarkStart w:id="35" w:name="dc3f83fe-0982-472d-91b9-5894bc2e1b31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3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Билибин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А.С. Пушкин «Сказка о царе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ГвидонеСалтановиче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36" w:name="ee2506f9-6b35-4c15-96b7-0a6f7dca45fe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3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И. А. Крылова.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7" w:name="614c2242-0143-4009-8e7f-ab46c40b7926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двух)</w:t>
      </w:r>
      <w:bookmarkEnd w:id="37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И.А. Крылов «Ворона и Лисица», «Лисица и виноград», «Мартышка и очки» ‌</w:t>
      </w:r>
      <w:bookmarkStart w:id="38" w:name="43b4fd57-b309-4401-8773-3c89ed62f2b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38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произведениях поэтов и писателей ХIХ–ХХ веков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9" w:name="b441a4bc-2148-48fb-b8e8-dcc0759b7593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пяти авторов по выбору)</w:t>
      </w:r>
      <w:bookmarkEnd w:id="39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‌: Ф. И. Тютчева, А. А. Фета, А. Н.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Майкова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, Н. А. Некрасова, А. А. Блока, И. А. Бунина, ‌</w:t>
      </w:r>
      <w:bookmarkStart w:id="40" w:name="1018b3a6-4dcc-4ca1-a250-12e2f12102b5"/>
      <w:r w:rsidRPr="00CC032F">
        <w:rPr>
          <w:rFonts w:ascii="Times New Roman" w:hAnsi="Times New Roman" w:cs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4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прищуря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1" w:name="1033d91b-8f88-47bd-803e-0ed377ac696a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4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42" w:name="a132e50c-1cdf-403a-8303-def77894f164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трёх произведений)</w:t>
      </w:r>
      <w:bookmarkEnd w:id="42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 для чтения: Л.Н. Толстой «Лебеди», «Зайцы», «Прыжок», «Акула» ‌</w:t>
      </w:r>
      <w:bookmarkStart w:id="43" w:name="4e72b4a5-ca1b-4b4f-8871-9a881be6ba0e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43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Литературная сказка русских писателей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44" w:name="f86cba24-245b-4adf-a152-d400b1261545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двух)</w:t>
      </w:r>
      <w:bookmarkEnd w:id="4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Круг чтения: произведения В. М. Гаршина, М. Горького, И. С. Соколова-Микитова ‌</w:t>
      </w:r>
      <w:bookmarkStart w:id="45" w:name="fe929a01-33b4-4b39-9e3d-6611afcac377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4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 Особенности авторских сказок (сюжет, язык, герои). Составление аннотации.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Листопадничек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Евсейкой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» ‌</w:t>
      </w:r>
      <w:bookmarkStart w:id="46" w:name="778a2326-caf5-43f1-afe4-4182f4966524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4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7" w:name="be0a3ce7-2810-4152-bdbb-e9b59639e326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другое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47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8" w:name="331dfbe2-0c2a-4d57-bae5-dd9be04207aa"/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по выбору двух-трёх авторов</w:t>
      </w:r>
      <w:bookmarkEnd w:id="48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49" w:name="03c27566-d1a1-4f16-a468-2534a5c3d7cb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4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50" w:name="37ba09b2-c44c-4867-9734-3337735e34d7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двух произведений)</w:t>
      </w:r>
      <w:bookmarkEnd w:id="5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‌: Н. Н. Носов, В.Ю. Драгунский, ‌</w:t>
      </w:r>
      <w:bookmarkStart w:id="51" w:name="a4986842-2eb9-40c1-9200-5982dff42a34"/>
      <w:r w:rsidRPr="00CC032F">
        <w:rPr>
          <w:rFonts w:ascii="Times New Roman" w:hAnsi="Times New Roman" w:cs="Times New Roman"/>
          <w:color w:val="000000"/>
          <w:sz w:val="24"/>
          <w:szCs w:val="24"/>
        </w:rPr>
        <w:t>М. М. Зощенко и др.</w:t>
      </w:r>
      <w:bookmarkEnd w:id="5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2" w:name="29ee45c0-37f9-4bc3-837c-5489bfeee391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52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53" w:name="61601e78-795b-42c8-84b7-ee41b7724e5d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двух-трёх авторов по выбору):</w:t>
      </w:r>
      <w:bookmarkEnd w:id="53"/>
      <w:r w:rsidRPr="00CC032F">
        <w:rPr>
          <w:rFonts w:ascii="Times New Roman" w:hAnsi="Times New Roman" w:cs="Times New Roman"/>
          <w:color w:val="000000"/>
          <w:sz w:val="24"/>
          <w:szCs w:val="24"/>
        </w:rPr>
        <w:t>‌ литературные сказки Ш. Перро, Х.-К. Андерсена, ‌</w:t>
      </w:r>
      <w:bookmarkStart w:id="54" w:name="2092e5d3-308e-406e-9ded-49cfe306308f"/>
      <w:r w:rsidRPr="00CC032F">
        <w:rPr>
          <w:rFonts w:ascii="Times New Roman" w:hAnsi="Times New Roman" w:cs="Times New Roman"/>
          <w:color w:val="000000"/>
          <w:sz w:val="24"/>
          <w:szCs w:val="24"/>
        </w:rPr>
        <w:t>Р. Киплинга.</w:t>
      </w:r>
      <w:bookmarkEnd w:id="54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Заходер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Х.-К. Андерсен «Гадкий утёнок», Ш. Перро «Подарок феи» ‌</w:t>
      </w:r>
      <w:bookmarkStart w:id="55" w:name="bc006481-9149-41fe-9c87-858e6b4a7b93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5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коммуникативных универсальных учебных действий, регулятивных универсальных учебных действий, совместной деятельности.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8C0864" w:rsidRPr="00CC032F" w:rsidRDefault="00F17FBF" w:rsidP="00CC032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C0864" w:rsidRPr="00CC032F" w:rsidRDefault="00F17FBF" w:rsidP="00CC032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8C0864" w:rsidRPr="00CC032F" w:rsidRDefault="00F17FBF" w:rsidP="00CC032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C0864" w:rsidRPr="00CC032F" w:rsidRDefault="00F17FBF" w:rsidP="00CC032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8C0864" w:rsidRPr="00CC032F" w:rsidRDefault="00F17FBF" w:rsidP="00CC032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C0864" w:rsidRPr="00CC032F" w:rsidRDefault="00F17FBF" w:rsidP="00CC032F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описания в произведениях разных жанров (портрет, пейзаж, интерьер).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Работа с информацией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8C0864" w:rsidRPr="00CC032F" w:rsidRDefault="00F17FBF" w:rsidP="00CC032F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8C0864" w:rsidRPr="00CC032F" w:rsidRDefault="00F17FBF" w:rsidP="00CC032F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C0864" w:rsidRPr="00CC032F" w:rsidRDefault="00F17FBF" w:rsidP="00CC032F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8C0864" w:rsidRPr="00CC032F" w:rsidRDefault="00F17FBF" w:rsidP="00CC032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8C0864" w:rsidRPr="00CC032F" w:rsidRDefault="00F17FBF" w:rsidP="00CC032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8C0864" w:rsidRPr="00CC032F" w:rsidRDefault="00F17FBF" w:rsidP="00CC032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8C0864" w:rsidRPr="00CC032F" w:rsidRDefault="00F17FBF" w:rsidP="00CC032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8C0864" w:rsidRPr="00CC032F" w:rsidRDefault="00F17FBF" w:rsidP="00CC032F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Регулятивные универсальные учебные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8C0864" w:rsidRPr="00CC032F" w:rsidRDefault="00F17FBF" w:rsidP="00CC032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C0864" w:rsidRPr="00CC032F" w:rsidRDefault="00F17FBF" w:rsidP="00CC032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8C0864" w:rsidRPr="00CC032F" w:rsidRDefault="00F17FBF" w:rsidP="00CC032F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Совместная деятельность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8C0864" w:rsidRPr="00CC032F" w:rsidRDefault="00F17FBF" w:rsidP="00CC032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C0864" w:rsidRPr="00CC032F" w:rsidRDefault="00F17FBF" w:rsidP="00CC032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C0864" w:rsidRPr="00CC032F" w:rsidRDefault="00F17FBF" w:rsidP="00CC032F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C0864" w:rsidRPr="00CC032F" w:rsidRDefault="008C0864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333333"/>
          <w:sz w:val="24"/>
          <w:szCs w:val="24"/>
        </w:rPr>
        <w:t>4 КЛАСС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О Родине, героические страницы истории.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произведения С. Т. Романовского, А. Т. Твардовского, С. Д. Дрожжина, В. М.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Пескова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56" w:name="22bb0d2e-ad81-40b0-b0be-dd89da9f72dc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5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57" w:name="aef5db48-a5ba-41f7-b163-0303bacd376a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1-2 рассказа военно-исторической тематики) и другие (по выбору).</w:t>
      </w:r>
      <w:bookmarkEnd w:id="57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Фольклор (устное народное творчество)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Круг чтения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58" w:name="84376614-4523-4b0a-9f16-ae119cf5e9dc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2-3 сказки по выбору)</w:t>
      </w:r>
      <w:bookmarkEnd w:id="58"/>
      <w:r w:rsidRPr="00CC032F">
        <w:rPr>
          <w:rFonts w:ascii="Times New Roman" w:hAnsi="Times New Roman" w:cs="Times New Roman"/>
          <w:color w:val="000000"/>
          <w:sz w:val="24"/>
          <w:szCs w:val="24"/>
        </w:rPr>
        <w:t>‌, сказки народов России ‌</w:t>
      </w:r>
      <w:bookmarkStart w:id="59" w:name="3b38b09e-3fe3-499c-b80d-cceeb3629ca1"/>
      <w:r w:rsidRPr="00CC032F">
        <w:rPr>
          <w:rFonts w:ascii="Times New Roman" w:hAnsi="Times New Roman" w:cs="Times New Roman"/>
          <w:color w:val="000000"/>
          <w:sz w:val="24"/>
          <w:szCs w:val="24"/>
        </w:rPr>
        <w:t>(2-3 сказки по выбору)</w:t>
      </w:r>
      <w:bookmarkEnd w:id="5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60" w:name="3d9e8111-f715-4c8f-b609-9be939e4edcb"/>
      <w:r w:rsidRPr="00CC032F">
        <w:rPr>
          <w:rFonts w:ascii="Times New Roman" w:hAnsi="Times New Roman" w:cs="Times New Roman"/>
          <w:color w:val="000000"/>
          <w:sz w:val="24"/>
          <w:szCs w:val="24"/>
        </w:rPr>
        <w:t>(1-2 по выбору)</w:t>
      </w:r>
      <w:bookmarkEnd w:id="6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А. С. Пушкина.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1" w:name="85f049d2-bd23-4247-86de-df33da036e22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Творчество И. А. Крылова. 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Хемницера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, Л. Н. Толстого, С. В. Михалкова. Басни стихотворные и прозаические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2" w:name="f8d9e167-2e1b-48a4-8672-33b243ab1f7a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трёх)</w:t>
      </w:r>
      <w:bookmarkEnd w:id="62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Хемницер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63" w:name="be84008f-4714-4af7-9a8d-d5db8855805f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3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М. Ю. Лермонтова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Круг чтения: лирические произведения М. Ю. Лермонтова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4" w:name="2efe8bc1-9239-4ace-b5a7-c3561f743493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трёх)</w:t>
      </w:r>
      <w:bookmarkEnd w:id="6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65" w:name="f1d30773-6a94-4f42-887a-2166f2750849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Литературная сказка.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Тематика авторских стихотворных сказок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6" w:name="d24420f5-7784-4de8-bf47-fec2f656960e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две-три по выбору)</w:t>
      </w:r>
      <w:bookmarkEnd w:id="6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67" w:name="cda96387-1c94-4697-ac9d-f64db13bc866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др.</w:t>
      </w:r>
      <w:bookmarkEnd w:id="67"/>
      <w:r w:rsidRPr="00CC032F">
        <w:rPr>
          <w:rFonts w:ascii="Times New Roman" w:hAnsi="Times New Roman" w:cs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8" w:name="08954654-1f97-4b2e-9229-74ec92d8c8a5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68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Картины природы в творчестве поэтов и писателей ХIХ– ХХ веков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9" w:name="b631436a-def7-48d2-b0a7-7e64aceb08fd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пяти авторов по выбору)</w:t>
      </w:r>
      <w:bookmarkEnd w:id="6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‌: В. А. Жуковский, И.С. Никитин, Е. А. Баратынский, Ф. И. Тютчев, А. А. Фет, ‌</w:t>
      </w:r>
      <w:bookmarkStart w:id="70" w:name="9a99601d-2f81-41a7-a40b-18f4d76e554b"/>
      <w:r w:rsidRPr="00CC032F">
        <w:rPr>
          <w:rFonts w:ascii="Times New Roman" w:hAnsi="Times New Roman" w:cs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7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CC032F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71" w:name="cf36c94d-b3f5-4b3d-a3c7-3ba766d230a2"/>
      <w:r w:rsidRPr="00CC032F">
        <w:rPr>
          <w:rFonts w:ascii="Times New Roman" w:hAnsi="Times New Roman" w:cs="Times New Roman"/>
          <w:color w:val="333333"/>
          <w:sz w:val="24"/>
          <w:szCs w:val="24"/>
        </w:rPr>
        <w:t>и другие (по выбору</w:t>
      </w:r>
      <w:proofErr w:type="gramStart"/>
      <w:r w:rsidRPr="00CC032F">
        <w:rPr>
          <w:rFonts w:ascii="Times New Roman" w:hAnsi="Times New Roman" w:cs="Times New Roman"/>
          <w:color w:val="333333"/>
          <w:sz w:val="24"/>
          <w:szCs w:val="24"/>
        </w:rPr>
        <w:t>).</w:t>
      </w:r>
      <w:bookmarkEnd w:id="71"/>
      <w:r w:rsidRPr="00CC032F">
        <w:rPr>
          <w:rFonts w:ascii="Times New Roman" w:hAnsi="Times New Roman" w:cs="Times New Roman"/>
          <w:color w:val="333333"/>
          <w:sz w:val="24"/>
          <w:szCs w:val="24"/>
        </w:rPr>
        <w:t>‌</w:t>
      </w:r>
      <w:proofErr w:type="gramEnd"/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Творчество Л. Н. Толстого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Круг чтения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72" w:name="9f73dd0a-54f2-4590-ac41-ba0d876049a1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трёх произведений)</w:t>
      </w:r>
      <w:bookmarkEnd w:id="72"/>
      <w:r w:rsidRPr="00CC032F">
        <w:rPr>
          <w:rFonts w:ascii="Times New Roman" w:hAnsi="Times New Roman" w:cs="Times New Roman"/>
          <w:color w:val="000000"/>
          <w:sz w:val="24"/>
          <w:szCs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73" w:name="d876fe18-c1a8-4a91-8d52-d25058604082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73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Произведения о животных и родной природе.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74" w:name="246de2e0-56be-4295-9596-db940aac14bd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трёх авторов)</w:t>
      </w:r>
      <w:bookmarkEnd w:id="7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75" w:name="bc1695a5-bd06-4a76-858a-d4d40b281db4"/>
      <w:r w:rsidRPr="00CC032F">
        <w:rPr>
          <w:rFonts w:ascii="Times New Roman" w:hAnsi="Times New Roman" w:cs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7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Произведения для чтения: В.П. Астафьев «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Капалуха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 w:rsidRPr="00CC032F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76" w:name="43cc23b0-61c4-4e00-b89d-508f8c0c86cc"/>
      <w:r w:rsidRPr="00CC032F">
        <w:rPr>
          <w:rFonts w:ascii="Times New Roman" w:hAnsi="Times New Roman" w:cs="Times New Roman"/>
          <w:color w:val="333333"/>
          <w:sz w:val="24"/>
          <w:szCs w:val="24"/>
        </w:rPr>
        <w:t>и другие (по выбору</w:t>
      </w:r>
      <w:proofErr w:type="gramStart"/>
      <w:r w:rsidRPr="00CC032F">
        <w:rPr>
          <w:rFonts w:ascii="Times New Roman" w:hAnsi="Times New Roman" w:cs="Times New Roman"/>
          <w:color w:val="333333"/>
          <w:sz w:val="24"/>
          <w:szCs w:val="24"/>
        </w:rPr>
        <w:t>).</w:t>
      </w:r>
      <w:bookmarkEnd w:id="76"/>
      <w:r w:rsidRPr="00CC032F">
        <w:rPr>
          <w:rFonts w:ascii="Times New Roman" w:hAnsi="Times New Roman" w:cs="Times New Roman"/>
          <w:color w:val="333333"/>
          <w:sz w:val="24"/>
          <w:szCs w:val="24"/>
        </w:rPr>
        <w:t>‌</w:t>
      </w:r>
      <w:proofErr w:type="gramEnd"/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Произведения о детях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77" w:name="7d70a143-b34a-48de-a855-a34e00cf3c38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на примере произведений не менее трёх авторов)</w:t>
      </w:r>
      <w:bookmarkEnd w:id="77"/>
      <w:r w:rsidRPr="00CC032F">
        <w:rPr>
          <w:rFonts w:ascii="Times New Roman" w:hAnsi="Times New Roman" w:cs="Times New Roman"/>
          <w:color w:val="000000"/>
          <w:sz w:val="24"/>
          <w:szCs w:val="24"/>
        </w:rPr>
        <w:t>‌: А. П. Чехова, Н. Г. Гарина-Михайловского, М.М. Зощенко, К.Г.Паустовский, ‌</w:t>
      </w:r>
      <w:bookmarkStart w:id="78" w:name="26220ac3-4e82-456a-9e95-74ad70c180f4"/>
      <w:r w:rsidRPr="00CC032F">
        <w:rPr>
          <w:rFonts w:ascii="Times New Roman" w:hAnsi="Times New Roman" w:cs="Times New Roman"/>
          <w:color w:val="000000"/>
          <w:sz w:val="24"/>
          <w:szCs w:val="24"/>
        </w:rPr>
        <w:t>Б. С. Житкова, В. В. Крапивина и др.</w:t>
      </w:r>
      <w:bookmarkEnd w:id="78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79" w:name="a4cb9ea3-0451-4889-b1a1-f6f4710bf1d9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1-2 рассказа из цикла)</w:t>
      </w:r>
      <w:bookmarkEnd w:id="79"/>
      <w:r w:rsidRPr="00CC032F">
        <w:rPr>
          <w:rFonts w:ascii="Times New Roman" w:hAnsi="Times New Roman" w:cs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Пьеса.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80" w:name="9ce33c6b-ec01-45c7-8e71-faa83c253d05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одна по выбору)</w:t>
      </w:r>
      <w:bookmarkEnd w:id="8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Юмористические произведения.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Круг чтения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81" w:name="062a5f32-e196-4fe2-a2d8-404f5174ede8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не менее двух произведений по выбору):</w:t>
      </w:r>
      <w:bookmarkEnd w:id="81"/>
      <w:r w:rsidRPr="00CC032F">
        <w:rPr>
          <w:rFonts w:ascii="Times New Roman" w:hAnsi="Times New Roman" w:cs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82" w:name="4e231ac4-4ac0-464c-bde6-6a1b7d5919e6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М. М. Зощенко, В. В.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Голявкина</w:t>
      </w:r>
      <w:bookmarkEnd w:id="82"/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В.Ю. Драгунский «Денискины рассказы»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83" w:name="53c080ee-763e-43ed-999e-471164d70763"/>
      <w:r w:rsidRPr="00CC032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1-2 произведения по выбору)</w:t>
      </w:r>
      <w:bookmarkEnd w:id="83"/>
      <w:r w:rsidRPr="00CC032F">
        <w:rPr>
          <w:rFonts w:ascii="Times New Roman" w:hAnsi="Times New Roman" w:cs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84" w:name="26aa4aeb-d898-422a-9eda-b866102f0def"/>
      <w:r w:rsidRPr="00CC032F">
        <w:rPr>
          <w:rFonts w:ascii="Times New Roman" w:hAnsi="Times New Roman" w:cs="Times New Roman"/>
          <w:color w:val="000000"/>
          <w:sz w:val="24"/>
          <w:szCs w:val="24"/>
        </w:rPr>
        <w:t>и другие</w:t>
      </w:r>
      <w:bookmarkEnd w:id="84"/>
      <w:r w:rsidRPr="00CC032F">
        <w:rPr>
          <w:rFonts w:ascii="Times New Roman" w:hAnsi="Times New Roman" w:cs="Times New Roman"/>
          <w:color w:val="000000"/>
          <w:sz w:val="24"/>
          <w:szCs w:val="24"/>
        </w:rPr>
        <w:t>‌.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Зарубежная литература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85" w:name="de9a53ab-3e80-4b5b-8ed7-4e2e364c4403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Ш. Перро, братьев Гримм и др.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85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. Приключенческая литература: произведения Дж. Свифта, Марка Твена.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Сойер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>» (отдельные главы) ‌</w:t>
      </w:r>
      <w:bookmarkStart w:id="86" w:name="47a66d7e-7bca-4ea2-ba5d-914bf7023a72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 другие (по 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выбору)</w:t>
      </w:r>
      <w:bookmarkEnd w:id="86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 w:rsidRPr="00CC032F">
        <w:rPr>
          <w:rFonts w:ascii="Times New Roman" w:hAnsi="Times New Roman" w:cs="Times New Roman"/>
          <w:color w:val="000000"/>
          <w:sz w:val="24"/>
          <w:szCs w:val="24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C0864" w:rsidRPr="00CC032F" w:rsidRDefault="00F17FBF" w:rsidP="00CC032F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оценивать мнение авторов о героях и своё отношение к ним;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8C0864" w:rsidRPr="00CC032F" w:rsidRDefault="00F17FBF" w:rsidP="00CC032F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Регулятивные универсальные учебные способствуют формированию умений:</w:t>
      </w:r>
    </w:p>
    <w:p w:rsidR="008C0864" w:rsidRPr="00CC032F" w:rsidRDefault="00F17FBF" w:rsidP="00CC032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C0864" w:rsidRPr="00CC032F" w:rsidRDefault="00F17FBF" w:rsidP="00CC032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определять цель выразительного исполнения и работы с текстом;</w:t>
      </w:r>
    </w:p>
    <w:p w:rsidR="008C0864" w:rsidRPr="00CC032F" w:rsidRDefault="00F17FBF" w:rsidP="00CC032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C0864" w:rsidRPr="00CC032F" w:rsidRDefault="00F17FBF" w:rsidP="00CC032F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C0864" w:rsidRPr="00CC032F" w:rsidRDefault="00F17FBF" w:rsidP="00CC03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способствует формированию умений:</w:t>
      </w:r>
    </w:p>
    <w:p w:rsidR="008C0864" w:rsidRPr="00CC032F" w:rsidRDefault="00F17FBF" w:rsidP="00CC032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театрализованной деятельности: </w:t>
      </w:r>
      <w:proofErr w:type="spell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инсценировании</w:t>
      </w:r>
      <w:proofErr w:type="spellEnd"/>
      <w:r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 и драматизации (читать по ролям, разыгрывать сценки);</w:t>
      </w:r>
    </w:p>
    <w:p w:rsidR="008C0864" w:rsidRPr="00CC032F" w:rsidRDefault="00F17FBF" w:rsidP="00CC032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соблюдать правила взаимодействия;</w:t>
      </w:r>
    </w:p>
    <w:p w:rsidR="008C0864" w:rsidRPr="00CC032F" w:rsidRDefault="00F17FBF" w:rsidP="00CC032F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8C0864" w:rsidRPr="00CC032F" w:rsidRDefault="00F12F42" w:rsidP="00CC03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sz w:val="24"/>
          <w:szCs w:val="24"/>
        </w:rPr>
        <w:t xml:space="preserve">        </w:t>
      </w:r>
      <w:r w:rsidR="00F17FBF" w:rsidRPr="00CC032F">
        <w:rPr>
          <w:rFonts w:ascii="Times New Roman" w:hAnsi="Times New Roman" w:cs="Times New Roman"/>
          <w:color w:val="000000"/>
          <w:sz w:val="24"/>
          <w:szCs w:val="24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1906" w:h="16383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7" w:name="block-883428"/>
      <w:bookmarkEnd w:id="7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C0864" w:rsidRPr="00CC032F" w:rsidRDefault="00F17FBF" w:rsidP="00CC032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8C0864" w:rsidRPr="00CC032F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0864" w:rsidRPr="00CC032F" w:rsidRDefault="008C0864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C0864" w:rsidRPr="00CC032F" w:rsidRDefault="008C0864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C0864" w:rsidRPr="00CC032F" w:rsidRDefault="008C0864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0864" w:rsidRPr="00CC032F" w:rsidRDefault="008C0864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C0864" w:rsidRPr="00CC032F" w:rsidRDefault="008C0864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8C0864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народная (фольклорная) и литературная (авторская)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народное творчество — малые фольклорные жанры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маме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братьях наших меньших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A339DB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720941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8C0864" w:rsidRPr="00CC032F" w:rsidTr="00944427">
        <w:trPr>
          <w:trHeight w:val="31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8C0864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8C0864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8C0864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C0864" w:rsidRPr="00CC032F" w:rsidTr="00700A2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 w:rsidTr="00700A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1C5E8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700A2B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2B" w:rsidRPr="00CC032F" w:rsidTr="00700A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0A2B" w:rsidRPr="00CC032F" w:rsidRDefault="00700A2B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8C0864" w:rsidRPr="00CC032F" w:rsidTr="00581D7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 w:rsidTr="0058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581D7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81D78" w:rsidRPr="00CC032F" w:rsidRDefault="00581D7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3C514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3C5148" w:rsidRPr="00CC032F" w:rsidTr="00581D7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3C5148" w:rsidRPr="00CC032F" w:rsidTr="0058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148" w:rsidRPr="00CC032F" w:rsidTr="0058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C5148" w:rsidRPr="00CC032F" w:rsidRDefault="003C5148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3"/>
      </w:tblGrid>
      <w:tr w:rsidR="008C0864" w:rsidRPr="00CC032F" w:rsidTr="0062012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 w:rsidTr="006201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ХIХ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природы в творчестве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https://m.edsoo.ru/7f412cec</w:t>
              </w:r>
            </w:hyperlink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127" w:rsidRPr="00CC032F" w:rsidTr="006201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20127" w:rsidRPr="00CC032F" w:rsidRDefault="00620127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8" w:name="block-883423"/>
      <w:bookmarkEnd w:id="87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35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612"/>
        <w:gridCol w:w="1675"/>
        <w:gridCol w:w="1841"/>
        <w:gridCol w:w="1473"/>
        <w:gridCol w:w="3050"/>
      </w:tblGrid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рассказов по сюжетным картинкам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предложения из речевого потока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состава предложения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С.Д. Дрожжин "Привет"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первого звука в слове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гласных звуков в слове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Родине. Е.В. Серова "Мой дом"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звуков по твёрдости-мягкости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проводить звуковой анализ слова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природе. И.ССоколов-Микитов "Русский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лес"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А, 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А, 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О, о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И, и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И, и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родной природе. М.Л. Михайлов "Лесные хоромы"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буквой ы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У, у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У, у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Н, н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Н, н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С, с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С, с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"В школу"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К, к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К, к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Т, т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Л, л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Л, л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Р, 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Р, 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 о детях.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В.К.Железников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"История с азбукой"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В, в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В, в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Е, 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Е, 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П, п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П, п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М, м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М, м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"Дядя Миша"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З, з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З, з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Б, б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Б, б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Д, д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Д, д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Я, я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Я, я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Г, г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Г, г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произведения. В.В.Бианки "Лесной Колобок - Колючий бок"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Ч, ч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Ч, ч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буквой ь. Различение функций буквы ь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Ш, ш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Ж, ж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Ж, ж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Ё, ё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Ё, ё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стихотворений о животных.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А.А. Блок "Зайчик"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2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Й, й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Х, х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Х, х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животных. М.М. Пришвин "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Лисичкин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хлеб"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Ю, ю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звукового анализа слов с буквами Ю, ю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 о детях. Е.А.Пермяк "Пичугин мост"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Ц, ц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Э, э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Ф, ф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Слушание литературного произведения. С.Я.Маршак "Тихая сказка"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строчной и заглавной буквами Щ, щ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особенностями буквы ъ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навыка чтения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литературного произведения.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В.Г.Сутеев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"Ёлка"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навыка чтения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proofErr w:type="gram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урок.Обобщение</w:t>
            </w:r>
            <w:proofErr w:type="spellEnd"/>
            <w:proofErr w:type="gram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знаний о буквах. Русский алфавит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proofErr w:type="gram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урок.Определение</w:t>
            </w:r>
            <w:proofErr w:type="spellEnd"/>
            <w:proofErr w:type="gram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урок.Чтение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Чтение произведений о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детях Н.Н. Носова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4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рассказов о детях. Ответы на вопросы по содержанию произведения. Слушание литературных произведений. Е.Ф. Трутнева "Когда это бывает?"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сюжета произведения в иллюстрациях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 детях. На примере произведения А.Л.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 – лишний»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произведений о маме: проявление любви и заботы о родных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людях. На примере стихотворения А.Л.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«Мама»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загадка, пословица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 Томку»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«Чудо»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навыка чтения.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фантазии и чудес в произведениях Б.В.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«Моя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Вообразилия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Ю.П.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 фантазий» и других на выбор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Ориентировка в книге: обложка,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иллюстрация, оглавление. Выбор книг в библиотеке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8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41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36"/>
        <w:gridCol w:w="1031"/>
        <w:gridCol w:w="1841"/>
        <w:gridCol w:w="1910"/>
        <w:gridCol w:w="1423"/>
        <w:gridCol w:w="2221"/>
      </w:tblGrid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Родина в произведении И.С. Никитина «Русь»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Родины в изобразительном искусстве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народных песен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 как жанр фольклора, тематические группы загадок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особенностей скороговорок, их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роль в речи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счёт – основа построения считалок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как жанр фольклора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Фольклорные произведения народов России. Отражение в сказках быта и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народов России. Произведения по выбору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устного народного творчества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«Четыре художника»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Тематическая проверочная работа по итогам раздела «Звуки и краски осенней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урок.Работа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понятия взаимопомощь в произведениях А.Л.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Баруздин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Алёшке учиться надоело»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темы труда в произведениях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писателей.на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выбор, например, В.Г.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«Кто лучше?»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со стихотворением В.В. Лунина «Я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Вовка»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дружбы в рассказах о детях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Ф.И. Тютчева «Чародейкою Зимою»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животных зимой: научно-познавательные рассказы Произведения по выбору, например, Г.А.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сюжетов и героев русской народной сказки «Снегурочка» и литературной (авторской) В.И. Даля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«Девочка Снегурочка»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сказки: части текста, их главные темы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праздник новогодний!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образов животных в устном народном творчестве (фольклоре). На примере русской народной песни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«Коровушка»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Соотнесение заголовка и главной мысли рассказа Е.И.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прозаической и стихотворной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басен И.А. Крылова «Лебедь, Щука и Рак» и Л.Н.Толстого «Лев и мышь»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"Дружба животных" в стихотворении В.Д.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Берестова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«Кошкин щенок»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Чарушиным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В.В. Бианки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 на тему: «О братьях наших меньших»: составление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аннотации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Старинные народные весенние праздники и обряды.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веснянки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Скребицкого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«Четыре художника»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весеннего пейзажа в лирических произведениях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весны, отражённые в произведениях писателей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образов одуванчика в произведениях О.И.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Высотской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«Одуванчик» и М.М. Пришвина «Золотой луг»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весеннего пейзажа в произведениях писателей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«Природа весной» в картинах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художников и произведениях композиторов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взаимооотношений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(идеи):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уважение и внимание к старшему поколению. Произведения по выбору, например, Р.С.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«Если ты ужасно гордый»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День Победы в произведении С.А.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Баруздина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«Салют» и другие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«Онаших близких, о семье»: выбор книг на основе тематической картотеки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Миккель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медведь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Бамсе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русская народная сказка «Вершки и корешки»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героев сказки Ш.Перро «Кот в сапогах»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Э.Распе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«Необыкновенный олень»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«Лучший друг»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урок.Работа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урок.Восприятие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лета в произведении И.З. Сурикова «Лето»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урок.Проверочная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 итогам изученного во 2 классе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proofErr w:type="gram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урок.Шутливое</w:t>
            </w:r>
            <w:proofErr w:type="spellEnd"/>
            <w:proofErr w:type="gram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искажение действительности. На примере произведения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Ю.Мориц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Хохотальная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путаница»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proofErr w:type="gram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урок.Средства</w:t>
            </w:r>
            <w:proofErr w:type="spellEnd"/>
            <w:proofErr w:type="gram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урок.Выбор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 на основе рекомендательного списка: летнее чтение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A339D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>
              <w:r w:rsidR="00F24FA3"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443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60"/>
        <w:gridCol w:w="946"/>
        <w:gridCol w:w="1841"/>
        <w:gridCol w:w="1910"/>
        <w:gridCol w:w="1423"/>
        <w:gridCol w:w="5823"/>
      </w:tblGrid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https://m.edsoo.ru/8bc478de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https://m.edsoo.ru/8bc47a6e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нравственных ценностей в произведениях о Родине: любовь к родной стороне,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гордость за красоту и величие своей Отчизны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https://m.edsoo.ru/8bc47b72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https://m.edsoo.ru/8bc47c76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2C174D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Родины</w:t>
            </w:r>
            <w:r w:rsidR="00F24FA3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произведении М.М. Пришвин «Моя Родина»: роль и особенности заголовка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https://m.edsoo.ru/8bc47d84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Характеристика малых жанров фольклора: потешки,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небылицы, скороговорки, считалки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https://m.edsoo.ru/8bc483ec</w:t>
              </w:r>
            </w:hyperlink>
            <w:hyperlink r:id="rId33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https://m.edsoo.ru/8bc4a25a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 как жанр фольклора, знакомство с видами загадок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https://m.edsoo.ru/8bc4861c</w:t>
              </w:r>
            </w:hyperlink>
            <w:hyperlink r:id="rId33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https://m.edsoo.ru/8bc4a4f8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 народов России: тематические группы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https://m.edsoo.ru/8bc4a3cc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https://m.edsoo.ru/8bc4a610</w:t>
              </w:r>
            </w:hyperlink>
            <w:hyperlink r:id="rId33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https://m.edsoo.ru/8bc4850e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https://m.edsoo.ru/8bc4a7dc</w:t>
              </w:r>
            </w:hyperlink>
            <w:hyperlink r:id="rId33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https://m.edsoo.ru/8bc4861c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https://m.edsoo.ru/8bc4a8fe</w:t>
              </w:r>
            </w:hyperlink>
            <w:hyperlink r:id="rId34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https://m.edsoo.ru/8bc4875c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Радивую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https://m.edsoo.ru/8bc48892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https://m.edsoo.ru/8bc489a0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героя, волшебные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https://m.edsoo.ru/8bc48ab8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https://m.edsoo.ru/8bc4aa16</w:t>
              </w:r>
            </w:hyperlink>
            <w:hyperlink r:id="rId34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https://m.edsoo.ru/8bc49cc4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https://m.edsoo.ru/8bc4ae44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https://m.edsoo.ru/8bc4b542</w:t>
              </w:r>
            </w:hyperlink>
            <w:hyperlink r:id="rId34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https://m.edsoo.ru/8bc4b10a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Былина как народный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https://m.edsoo.ru/8bc4bb46</w:t>
              </w:r>
            </w:hyperlink>
            <w:hyperlink r:id="rId35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https://m.edsoo.ru/8bc4b27c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https://m.edsoo.ru/8bc4bfb0</w:t>
              </w:r>
            </w:hyperlink>
            <w:hyperlink r:id="rId35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https://m.edsoo.ru/8bc4b27c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6016E9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https://m.edsoo.ru/8bc4bfb0</w:t>
              </w:r>
            </w:hyperlink>
            <w:hyperlink r:id="rId35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https://m.edsoo.ru/8bc4b27c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https://m.edsoo.ru/8bc4bc7c</w:t>
              </w:r>
            </w:hyperlink>
            <w:hyperlink r:id="rId35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https://m.edsoo.ru/8bc4be98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Работа со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словарём: язык былины, устаревшие слова, их место и представление в современной лексике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https://m.edsoo.ru/8bc4b7ae</w:t>
              </w:r>
            </w:hyperlink>
            <w:hyperlink r:id="rId35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https://m.edsoo.ru/8bc4bd94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Репродукции картин В.М. Васнецова как иллюстрации к эпизодам фольклорного произведения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https://m.edsoo.ru/8bc4c0b4</w:t>
              </w:r>
            </w:hyperlink>
            <w:hyperlink r:id="rId36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https://m.edsoo.ru/8bc4af70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мире книг. Книга как особый вид искусства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https://m.edsoo.ru/f29f5142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6016E9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https://m.edsoo.ru/8bc4bfb0</w:t>
              </w:r>
            </w:hyperlink>
            <w:hyperlink r:id="rId36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https://m.edsoo.ru/8bc4b27c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Первая печатная книга на Руси.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Н.П.Кончаловская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«Мастер Фёдоров Иван и его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печатный стан» (отрывок из «Наша древняя столица»)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6016E9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https://m.edsoo.ru/8bc4bfb0</w:t>
              </w:r>
            </w:hyperlink>
            <w:hyperlink r:id="rId36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https://m.edsoo.ru/8bc4b27c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https://m.edsoo.ru/f29f4fda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https://m.edsoo.ru/8bc4cd98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https://m.edsoo.ru/8bc4d194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https://m.edsoo.ru/8bc4d298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басней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И.А. Крылова «Ворона и Лисица»: тема, мораль, герои, особенности языка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7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https://m.edsoo.ru/8bc4d072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 - великий русский поэт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https://m.edsoo.ru/8bc4c1d6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https://m.edsoo.ru/8bc4c2e4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…»: приём повтора как основа изменения сюжета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https://m.edsoo.ru/8bc4c5c8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положительных и отрицательных героев, примеры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превращений и чудес в сказке А.С. Пушкина «Сказка о царе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https://m.edsoo.ru/8bc4c6f4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https://m.edsoo.ru/8bc4c80c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https://m.edsoo.ru/8bc4c938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https://m.edsoo.ru/8bc4cb68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https://m.edsoo.ru/8bc4ca64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книгами. И.Я.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Билибин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иллюстратор сказок А.С. Пушкина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https://m.edsoo.ru/8bc4cc80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«Осень»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прищуря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«Мама! Глянь-ка из окошка…» и другие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https://m.edsoo.ru/8bc4e24c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https://m.edsoo.ru/8bc4d676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https://m.edsoo.ru/8bc4e35a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https://m.edsoo.ru/8bc4f066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https://m.edsoo.ru/8bc4ea8a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художественного и научно-познавательного текстов «Лебеди» и «Зайцы» Л.Н. Толстого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8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https://m.edsoo.ru/8bc4e684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https://m.edsoo.ru/8bc4eb98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https://m.edsoo.ru/8bc4e576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https://m.edsoo.ru/8bc4e972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https://m.edsoo.ru/8bc4e45e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https://m.edsoo.ru/8bc4eecc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https://m.edsoo.ru/8bc4ed00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чувств и настроения, вызываемых лирическим произведением. На примере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Н.А. Некрасова «Однажды в студёную зимнюю пору…» (отрывок)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https://m.edsoo.ru/8bc4d784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https://m.edsoo.ru/8bc4d8a6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https://m.edsoo.ru/8bc4e0f8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https://m.edsoo.ru/8bc4d554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урок.Сравнение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создания пейзажа в тексте-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описании, в изобразительном искусстве, в произведениях музыкального искусства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https://m.edsoo.ru/8bc4dc98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https://m.edsoo.ru/8bc4f1c4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https://m.edsoo.ru/8bc4f548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https://m.edsoo.ru/8bc4f69c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детскими книгами «Литературные сказки писателей»: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аннотации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https://m.edsoo.ru/8bc4f82c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https://m.edsoo.ru/8bc4f958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https://m.edsoo.ru/8bc4fc6e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https://m.edsoo.ru/8bc4fe30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Поучительный смысл сказок о животных. На примере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Д.Н. Мамин-Сибиряка «Умнее всех»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https://m.edsoo.ru/8bc4ff70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«Моя любимая книга»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https://m.edsoo.ru/8bc50358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https://m.edsoo.ru/8bc504ac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https://m.edsoo.ru/8bc5072c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https://m.edsoo.ru/8bc50876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картин природы в стихотворениях С.А. Есенина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https://m.edsoo.ru/8bc50984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https://m.edsoo.ru/8bc50aa6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https://m.edsoo.ru/8bc513ac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https://m.edsoo.ru/8bc514ba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Жулька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https://m.edsoo.ru/8bc5169a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героев-животных, их портрет в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рассказах писателей. На примере рассказа А.И. Куприна «Барбос и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Жулька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https://m.edsoo.ru/8bc518de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https://m.edsoo.ru/8bc519f6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верность и преданность животных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https://m.edsoo.ru/8bc51b04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https://m.edsoo.ru/8bc524d2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https://m.edsoo.ru/8bc50e34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Звукопись, её выразительное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значение в лирических произведениях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https://m.edsoo.ru/8bc50f6a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Поэтические картины родной природы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https://m.edsoo.ru/8bc51096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https://m.edsoo.ru/8bc522a2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– герои произведений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https://m.edsoo.ru/8bc52806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обстановка как фон создания произведения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https://m.edsoo.ru/8bc52bd0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Судьбы крестьянских детей в произведениях писателей. На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примере рассказа А.П. Чехова «Ванька»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https://m.edsoo.ru/8bc52da6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https://m.edsoo.ru/8bc52928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https://m.edsoo.ru/8bc52a40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https://m.edsoo.ru/8bc52ebe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темы «Дети на войне» в рассказе Л. Пантелеева «На ялике»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3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https://m.edsoo.ru/8bc52fd6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https://m.edsoo.ru/8bc53242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https://m.edsoo.ru/8bc53364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https://m.edsoo.ru/8bc5347c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https://m.edsoo.ru/8bc53710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мысли (идеи) произведения о детях. На примере рассказа А.П. Гайдара «Горячий камень»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https://m.edsoo.ru/8bc53850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https://m.edsoo.ru/8bc53a12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https://m.edsoo.ru/8bc541a6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https://m.edsoo.ru/8bc5434a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https://m.edsoo.ru/8bc53bca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https://m.edsoo.ru/8bc544a8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книгами о детях: составление аннотации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https://m.edsoo.ru/f29f3630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https://m.edsoo.ru/8bc51c12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https://m.edsoo.ru/8bc51e24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портрета героя-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животного в рассказе Паустовского К.Г. «Кот-ворюга»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https://m.edsoo.ru/8bc51f46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https://m.edsoo.ru/8bc5218a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https://m.edsoo.ru/8bc51294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 писателей-натуралистов о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заботливом и бережном отношении человека к животным к природе родного края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https://m.edsoo.ru/8bc50bbe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https://m.edsoo.ru/8bc523ba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его взаимоотношения с животными в рассказах писателей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https://m.edsoo.ru/8bc525e0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юмористических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Н.Н.Носова и других авторов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https://m.edsoo.ru/f29f3ca2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https://m.edsoo.ru/f29f3db0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https://m.edsoo.ru/f29f3a5e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https://m.edsoo.ru/f29f3b80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https://m.edsoo.ru/f29f3928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устного рассказа «Мой любимый детский писатель» на примере изученных произведений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5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https://m.edsoo.ru/f29f3ed2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https://m.edsoo.ru/f29f4422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https://m.edsoo.ru/f29f4544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авторских сказок: раскрытие главной мысли, композиция, герои. На примере сказок Р.Киплинга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https://m.edsoo.ru/f29f41de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Взаимоотношения человека и животных в рассказах зарубежных писателей. На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примере рассказа Джека Лондона «Бурый волк»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https://m.edsoo.ru/f29f4d8c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https://m.edsoo.ru/f29f4774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https://m.edsoo.ru/f29f488c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  <w:p w:rsidR="006016E9" w:rsidRPr="00CC032F" w:rsidRDefault="006016E9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https://m.edsoo.ru/f29f430a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https://m.edsoo.ru/f29f488c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https://m.edsoo.ru/f29f430a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урок.Составление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устного рассказа «Дружба человека и животного» на примере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изученных произведений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https://m.edsoo.ru/f29f488c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Б.Заходера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«Что такое стихи»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https://m.edsoo.ru/f29f430a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итогам изученного в 3 классе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детской книгой и справочной литературой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https://m.edsoo.ru/f29f488c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72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  <w:r w:rsidR="002C174D"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Летнее чтение.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 книг на основе рекомендательного списка и тематического каталога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https://m.edsoo.ru/f29f430a</w:t>
              </w:r>
            </w:hyperlink>
          </w:p>
        </w:tc>
      </w:tr>
      <w:tr w:rsidR="00F24FA3" w:rsidRPr="00CC032F" w:rsidTr="00F24F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FA3" w:rsidRPr="00CC032F" w:rsidRDefault="00F24FA3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2230"/>
        <w:gridCol w:w="1023"/>
        <w:gridCol w:w="1984"/>
        <w:gridCol w:w="1985"/>
        <w:gridCol w:w="1559"/>
        <w:gridCol w:w="4584"/>
      </w:tblGrid>
      <w:tr w:rsidR="008C0864" w:rsidRPr="00CC032F" w:rsidTr="002220CD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2" w:type="dxa"/>
            <w:gridSpan w:val="3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864" w:rsidRPr="00CC032F" w:rsidTr="002220CD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0864" w:rsidRPr="00CC032F" w:rsidRDefault="00F17FBF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C0864" w:rsidRPr="00CC032F" w:rsidRDefault="008C0864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864" w:rsidRPr="00CC032F" w:rsidRDefault="008C0864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https://m.edsoo.ru/f29f5282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родной земли в стихотворении С.Д.Дрожжина «Родине»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https://m.edsoo.ru/f29f5c50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Любовь к природе и родному краю – тема произведений поэтов. На примере стихотворений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С.А. Есенина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https://m.edsoo.ru/f29f5d7c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https://m.edsoo.ru/f2a09ae8</w:t>
              </w:r>
            </w:hyperlink>
            <w:hyperlink r:id="rId47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https://m.edsoo.ru/f29f539a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https://m.edsoo.ru/f2a09962</w:t>
              </w:r>
            </w:hyperlink>
            <w:hyperlink r:id="rId48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https://m.edsoo.ru/f29f54c6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https://m.edsoo.ru/f29f55de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Ефетов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«Девочка из Сталинграда»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[[Библиотека ЦОК </w:t>
            </w:r>
            <w:hyperlink r:id="rId48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https://m.edsoo.ru/f29f5afc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https://m.edsoo.ru/f29f56ec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https://m.edsoo.ru/f29f5e94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https://m.edsoo.ru/f29f62e0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48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звучание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о Родине, о славных и героических страницах истории России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https://m.edsoo.ru/f29f60a6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https://m.edsoo.ru/f29f61c8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https://m.edsoo.ru/f29f6952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малых жанров фольклора (назначение, сравнение, классификация)</w:t>
            </w:r>
          </w:p>
          <w:p w:rsidR="006016E9" w:rsidRPr="00CC032F" w:rsidRDefault="006016E9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https://m.edsoo.ru/f29f6952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https://m.edsoo.ru/f29f6ace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Семионов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https://m.edsoo.ru/f29f6d1c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Семионов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49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нравственных ценностей на примере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фольклорных сказок народов России и мира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https://m.edsoo.ru/f29f70aa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https://m.edsoo.ru/f29f6c04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https://m.edsoo.ru/f29f783e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https://m.edsoo.ru/f29f76cc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Образы русских богатырей: где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жил, чем занимался, какими качествами обладал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https://m.edsoo.ru/f29f6e34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урок.Средства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https://m.edsoo.ru/f29f6f38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урок.Отражение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народной былинной темы в творчестве художника В. М.Васнецова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https://m.edsoo.ru/f2a09c64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0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урок.Работа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https://m.edsoo.ru/f29f7956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https://m.edsoo.ru/f29f8eb4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Хемницера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«Стрекоза», Л.Н. Толстого «Стрекоза и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муравьи»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https://m.edsoo.ru/f29f8ff4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https://m.edsoo.ru/f29f91d4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баснями И.А. Крылова.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их сюжета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https://m.edsoo.ru/f29f9300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урок.Язык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https://m.edsoo.ru/f2a0bdc0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литературной сказкой А.С.Пушкина «Сказка о мёртвой царевне и о семи богатырях»: сюжет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https://m.edsoo.ru/f29f7cbc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https://m.edsoo.ru/f29f87f2</w:t>
              </w:r>
            </w:hyperlink>
            <w:hyperlink r:id="rId51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https://m.edsoo.ru/f29f7e42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https://m.edsoo.ru/f29f890a</w:t>
              </w:r>
            </w:hyperlink>
            <w:hyperlink r:id="rId51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https://m.edsoo.ru/f29f8478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богатырях»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https://m.edsoo.ru/f29f8a18</w:t>
              </w:r>
            </w:hyperlink>
            <w:hyperlink r:id="rId51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https://m.edsoo.ru/f29f85c2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https://m.edsoo.ru/f29f8b1c</w:t>
              </w:r>
            </w:hyperlink>
            <w:hyperlink r:id="rId52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https://m.edsoo.ru/f29f86d0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https://m.edsoo.ru/f29f7ba4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других его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https://m.edsoo.ru/f29f7a78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https://m.edsoo.ru/f29f8284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https://m.edsoo.ru/f2a0a4b6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https://m.edsoo.ru/f2a09dd6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2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выставки «Произведения А.С. Пушкина»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https://m.edsoo.ru/f2a0a7f4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https://m.edsoo.ru/f29f9558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https://m.edsoo.ru/f29f9418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https://m.edsoo.ru/f29f9710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художественными особенностями лирических произведений М.Ю. Лермонтова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https://m.edsoo.ru/f29f983c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3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3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героя и его волшебного помощника сказки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П.П.Ершова «Конёк-Горбунок»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3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авторских стихотворных сказок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https://m.edsoo.ru/f2a0c00e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4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4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4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Иллюстрации как отражение сюжета сказов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П.П.Бажова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https://m.edsoo.ru/f2a0c34c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4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https://m.edsoo.ru/f29faec6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https://m.edsoo.ru/f29f9c42</w:t>
              </w:r>
            </w:hyperlink>
            <w:hyperlink r:id="rId55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https://m.edsoo.ru/f29f9ee0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картин природы в стихотворении А.А. Фета «Весенний дождь» и других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его стихотворений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https://m.edsoo.ru/f29f9b34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https://m.edsoo.ru/f29fa002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https://m.edsoo.ru/f29fa11a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https://m.edsoo.ru/f29fa21e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репродукции картины на основе изученных произведений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https://m.edsoo.ru/f29f9d82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 Толстого – великого русского писателя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https://m.edsoo.ru/f29fa66a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 Л.Н.Толстого: выделение жанровых особенностей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https://m.edsoo.ru/f29fac6e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https://m.edsoo.ru/f29fab56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художественных рассказов Л.Н.Толстого. Особенности художественного текста-описания на примере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 «Русак»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https://m.edsoo.ru/f29faa20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https://m.edsoo.ru/f29fa7a0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https://m.edsoo.ru/f29fa8ae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6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Работа с детскими книгами на тему «Книги Л.Н. Толстого для детей»: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отзыва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https://m.edsoo.ru/f2a0ba28</w:t>
              </w:r>
            </w:hyperlink>
            <w:hyperlink r:id="rId56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https://m.edsoo.ru/f29fad7c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https://m.edsoo.ru/f29fd216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отдельнеы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главы)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https://m.edsoo.ru/f29fd31a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https://m.edsoo.ru/f29fd43c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https://m.edsoo.ru/f29fd554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героев-детей в рассказе А.П. Чехова «Мальчики»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https://m.edsoo.ru/f29fd662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https://m.edsoo.ru/f29fdb80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https://m.edsoo.ru/f29fdcc0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Отражение нравственно-этических понятий в рассказах М.М. Зощенко «О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Лёньке и Миньке». На примере рассказа «Не надо врать»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https://m.edsoo.ru/f29fded2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https://m.edsoo.ru/f29fdff4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https://m.edsoo.ru/f29fe12a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шишками»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https://m.edsoo.ru/f2a0b6a4</w:t>
              </w:r>
            </w:hyperlink>
            <w:hyperlink r:id="rId57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https://m.edsoo.ru/f29fe256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58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https://m.edsoo.ru/f2a0c8ec</w:t>
              </w:r>
            </w:hyperlink>
            <w:hyperlink r:id="rId58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https://m.edsoo.ru/f29fe6ac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https://m.edsoo.ru/f29fb420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https://m.edsoo.ru/f29fb556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Темы лирических произведений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К.Д. Бальмонта. На примере стихотворения «У чудищ»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https://m.edsoo.ru/f29fb7e0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https://m.edsoo.ru/f29fb682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https://m.edsoo.ru/f29fb8f8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https://m.edsoo.ru/f2a0a5e2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Выразительность поэтических картин родной природы. На примере стихотворения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И.А. Бунина «Детство»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https://m.edsoo.ru/f2a0a36c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животные – тема многих произведений писателей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https://m.edsoo.ru/f29fba1a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https://m.edsoo.ru/f29fbb28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https://m.edsoo.ru/f29fbf6a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https://m.edsoo.ru/f29fc0aa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его отношения с животными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https://m.edsoo.ru/f29fc7bc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автора в рассказе В.П. Астафьев «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https://m.edsoo.ru/f29fc30c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темы «Материнская любовь» в рассказе В.П. Астафьева «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стихотворении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«Лебёдушка»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https://m.edsoo.ru/f29fc4c4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 Пришвин- певец русской природы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https://m.edsoo.ru/f29fce92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Авторское мастерство создания образов героев-животных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https://m.edsoo.ru/f29fcd02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Любовь к природе, взаимоотношения человека и животного – тема многих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литературы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https://m.edsoo.ru/f29fc1b8</w:t>
              </w:r>
            </w:hyperlink>
            <w:hyperlink r:id="rId60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https://m.edsoo.ru/f29fd0f4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60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Писатели – авторы произведений о животных: выставка книг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https://m.edsoo.ru/f2a0c9fa</w:t>
              </w:r>
            </w:hyperlink>
            <w:hyperlink r:id="rId60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https://m.edsoo.ru/f29fc5f0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пьесой как жанром литературы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https://m.edsoo.ru/f29fe7c4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https://m.edsoo.ru/f29fe8dc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пьесой-сказкой С.Я. Маршака «Двенадцать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месяцев»: сюжет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https://m.edsoo.ru/f29fe9ea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действующих лиц в пьесе -сказке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https://m.edsoo.ru/f29feb52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содержания и назначения авторских ремарок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https://m.edsoo.ru/f29fecba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Лирические произведения С.Я.Маршака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https://m.edsoo.ru/f2a0a6f0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С.Я.Маршак - писатель и переводчик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https://m.edsoo.ru/f2a0afd8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https://m.edsoo.ru/f2a0b7ee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https://m.edsoo.ru/f29fede6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юмористических произведений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https://m.edsoo.ru/f29fef08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https://m.edsoo.ru/f29ff214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https://m.edsoo.ru/f29ff336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https://m.edsoo.ru/f29ff44e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https://m.edsoo.ru/f2a08300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https://m.edsoo.ru/f29fe36e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Знакомство с детскими журналами: «Весёлые картинки», «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Мурзилка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другие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https://m.edsoo.ru/f2a0bee2</w:t>
              </w:r>
            </w:hyperlink>
            <w:hyperlink r:id="rId62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https://m.edsoo.ru/f2a0b906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https://m.edsoo.ru/f2a087e2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построения (композиция) волшебной сказки: составление плана. На примере сказок зарубежных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писателей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https://m.edsoo.ru/f2a08b2a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https://m.edsoo.ru/f2a097d2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https://m.edsoo.ru/f2a08986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https://m.edsoo.ru/f2a08cb0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героя в произведении Марк Твена «Том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(отдельные главы)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https://m.edsoo.ru/f2a09502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отдельных эпизодов произведения Марк Твена «Том </w:t>
            </w:r>
            <w:proofErr w:type="spellStart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</w:t>
            </w:r>
            <w:proofErr w:type="spellEnd"/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(отдельные главы): средства создания комического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https://m.edsoo.ru/f2a09372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зарубежных писателей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https://m.edsoo.ru/f2a09674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ценности чтения для учёбы и жизни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https://m.edsoo.ru/f2a0c7c0</w:t>
              </w:r>
            </w:hyperlink>
            <w:hyperlink r:id="rId631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https://m.edsoo.ru/f2a0b1c2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Книга как источник информации. Виды информации в книге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2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https://m.edsoo.ru/f2a0b4c4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со словарём: поиск необходимой информации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3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https://m.edsoo.ru/f2a0b348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о приключениях и фантастике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4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https://m.edsoo.ru/f2a0aa06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"Моя любимая книга"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5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https://m.edsoo.ru/f2a0c234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современными изданиями периодической печати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6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https://m.edsoo.ru/f2a0c11c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7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638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2220CD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9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https://m.edsoo.ru/f2a0a902</w:t>
              </w:r>
            </w:hyperlink>
            <w:hyperlink r:id="rId640">
              <w:r w:rsidRPr="00CC032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https://m.edsoo.ru/f2a0c45a</w:t>
              </w:r>
            </w:hyperlink>
          </w:p>
        </w:tc>
      </w:tr>
      <w:tr w:rsidR="00B357BB" w:rsidRPr="00CC032F" w:rsidTr="00917579">
        <w:trPr>
          <w:trHeight w:val="144"/>
          <w:tblCellSpacing w:w="20" w:type="nil"/>
        </w:trPr>
        <w:tc>
          <w:tcPr>
            <w:tcW w:w="3089" w:type="dxa"/>
            <w:gridSpan w:val="2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B357BB" w:rsidRPr="00CC032F" w:rsidRDefault="00B357BB" w:rsidP="00CC0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64" w:rsidRPr="00CC032F" w:rsidRDefault="008C0864" w:rsidP="00CC032F">
      <w:pPr>
        <w:jc w:val="both"/>
        <w:rPr>
          <w:rFonts w:ascii="Times New Roman" w:hAnsi="Times New Roman" w:cs="Times New Roman"/>
          <w:sz w:val="24"/>
          <w:szCs w:val="24"/>
        </w:rPr>
        <w:sectPr w:rsidR="008C0864" w:rsidRPr="00CC03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864" w:rsidRPr="00CC032F" w:rsidRDefault="00F17FBF" w:rsidP="00CC03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9" w:name="block-883424"/>
      <w:bookmarkEnd w:id="88"/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C0864" w:rsidRPr="00CC032F" w:rsidRDefault="00F17FBF" w:rsidP="00CC032F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C0864" w:rsidRPr="00CC032F" w:rsidRDefault="00F17FBF" w:rsidP="00CC032F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90" w:name="affad5d6-e7c5-4217-a5f0-770d8e0e87a8"/>
      <w:r w:rsidRPr="00CC032F">
        <w:rPr>
          <w:rFonts w:ascii="Times New Roman" w:hAnsi="Times New Roman" w:cs="Times New Roman"/>
          <w:color w:val="000000"/>
          <w:sz w:val="24"/>
          <w:szCs w:val="24"/>
        </w:rPr>
        <w:t>• Литературное чтение (в 2 частях), 1 класс/ Климанова Л.Ф., Горецкий В.Г., Виноградская Л.А., Акционерное общество «Издательство «</w:t>
      </w:r>
      <w:proofErr w:type="gramStart"/>
      <w:r w:rsidRPr="00CC032F">
        <w:rPr>
          <w:rFonts w:ascii="Times New Roman" w:hAnsi="Times New Roman" w:cs="Times New Roman"/>
          <w:color w:val="000000"/>
          <w:sz w:val="24"/>
          <w:szCs w:val="24"/>
        </w:rPr>
        <w:t>Просвещение»</w:t>
      </w:r>
      <w:bookmarkEnd w:id="90"/>
      <w:r w:rsidRPr="00CC032F">
        <w:rPr>
          <w:rFonts w:ascii="Times New Roman" w:hAnsi="Times New Roman" w:cs="Times New Roman"/>
          <w:color w:val="000000"/>
          <w:sz w:val="24"/>
          <w:szCs w:val="24"/>
        </w:rPr>
        <w:t>‌</w:t>
      </w:r>
      <w:proofErr w:type="gramEnd"/>
      <w:r w:rsidRPr="00CC032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B66EE" w:rsidRPr="00CC032F" w:rsidRDefault="00F17FBF" w:rsidP="00CC032F">
      <w:pPr>
        <w:spacing w:after="0" w:line="48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​‌‌</w:t>
      </w:r>
      <w:r w:rsidR="002B66EE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  <w:bookmarkStart w:id="91" w:name="d455677a-27ca-4068-ae57-28f9d9f99a29"/>
      <w:r w:rsidR="002B66EE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В.Ю.Свиридова Методические рекомендации к курсу "Литературное чтение 3 класс</w:t>
      </w:r>
      <w:proofErr w:type="gramStart"/>
      <w:r w:rsidR="002B66EE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  <w:bookmarkEnd w:id="91"/>
      <w:r w:rsidR="002B66EE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  <w:proofErr w:type="gramEnd"/>
      <w:r w:rsidR="002B66EE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8C0864" w:rsidRPr="00CC032F" w:rsidRDefault="00A279E0" w:rsidP="00CC032F">
      <w:pPr>
        <w:spacing w:after="0" w:line="48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• Литературное чтение (в 2 частях), 4 класс/ Свиридова В.Ю., Общество с ограниченной ответственностью «Развивающее обучение»; Акционерное общество «Издательство «</w:t>
      </w:r>
      <w:proofErr w:type="gramStart"/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Просвещение»‌</w:t>
      </w:r>
      <w:proofErr w:type="gramEnd"/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8C0864" w:rsidRPr="00CC032F" w:rsidRDefault="00F17FBF" w:rsidP="00CC032F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B0B12" w:rsidRPr="00CC032F" w:rsidRDefault="00F17FBF" w:rsidP="00CC032F">
      <w:pPr>
        <w:spacing w:after="0" w:line="48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32F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="000B0B12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‌В.Ю.Свиридова Методические рекомендации к курсу "Литературное чтение 3 класс</w:t>
      </w:r>
      <w:proofErr w:type="gramStart"/>
      <w:r w:rsidR="000B0B12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".‌</w:t>
      </w:r>
      <w:proofErr w:type="gramEnd"/>
      <w:r w:rsidR="000B0B12"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</w:p>
    <w:p w:rsidR="008C0864" w:rsidRPr="00CC032F" w:rsidRDefault="00916BC2" w:rsidP="00CC032F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‌Свиридова В.Ю. Методические рекомендации к курсу «Литературное чтение». 4 класс.- Самара, Издательство «Учебная литература»: Издательский дом «Федоров», 2012 </w:t>
      </w:r>
      <w:r w:rsidRPr="00CC032F">
        <w:rPr>
          <w:rFonts w:ascii="Times New Roman" w:eastAsia="Times New Roman" w:hAnsi="Times New Roman" w:cs="Times New Roman"/>
          <w:sz w:val="24"/>
          <w:szCs w:val="24"/>
        </w:rPr>
        <w:br/>
      </w:r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Березина Э.В. Поурочно-тематическое планирование к учебнику В.Ю.Свиридовой «Литературное чтение». 4 </w:t>
      </w:r>
      <w:proofErr w:type="spellStart"/>
      <w:proofErr w:type="gramStart"/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класс.-</w:t>
      </w:r>
      <w:proofErr w:type="gramEnd"/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Самара:Издательство</w:t>
      </w:r>
      <w:proofErr w:type="spellEnd"/>
      <w:r w:rsidRPr="00CC0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«Учебная литература»: Издательский дом «Федоров</w:t>
      </w:r>
    </w:p>
    <w:p w:rsidR="00F24FA3" w:rsidRPr="00CC032F" w:rsidRDefault="00F17FBF" w:rsidP="00CC032F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C032F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  <w:r w:rsidR="00F24FA3" w:rsidRPr="00CC032F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="006016E9" w:rsidRPr="00CC03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24FA3" w:rsidRPr="00CC032F">
        <w:rPr>
          <w:rFonts w:ascii="Times New Roman" w:hAnsi="Times New Roman" w:cs="Times New Roman"/>
          <w:color w:val="000000"/>
          <w:sz w:val="24"/>
          <w:szCs w:val="24"/>
        </w:rPr>
        <w:t>РЭШ</w:t>
      </w:r>
      <w:r w:rsidR="006016E9"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24FA3" w:rsidRPr="00CC032F">
        <w:rPr>
          <w:rFonts w:ascii="Times New Roman" w:hAnsi="Times New Roman" w:cs="Times New Roman"/>
          <w:color w:val="000000"/>
          <w:sz w:val="24"/>
          <w:szCs w:val="24"/>
        </w:rPr>
        <w:t>Библиотека ЦОК</w:t>
      </w:r>
      <w:r w:rsidR="006016E9" w:rsidRPr="00CC03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bookmarkStart w:id="92" w:name="ead47bee-61c2-4353-b0fd-07c1eef54e3f"/>
      <w:proofErr w:type="spellStart"/>
      <w:r w:rsidR="00F24FA3" w:rsidRPr="00CC032F">
        <w:rPr>
          <w:rFonts w:ascii="Times New Roman" w:hAnsi="Times New Roman" w:cs="Times New Roman"/>
          <w:color w:val="000000"/>
          <w:sz w:val="24"/>
          <w:szCs w:val="24"/>
        </w:rPr>
        <w:t>Учи.ру</w:t>
      </w:r>
      <w:bookmarkEnd w:id="92"/>
      <w:proofErr w:type="spellEnd"/>
      <w:r w:rsidR="00F24FA3" w:rsidRPr="00CC032F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="00F24FA3" w:rsidRPr="00CC032F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End w:id="89"/>
    </w:p>
    <w:sectPr w:rsidR="00F24FA3" w:rsidRPr="00CC032F" w:rsidSect="00663C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70FB"/>
    <w:multiLevelType w:val="multilevel"/>
    <w:tmpl w:val="4CFC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97DAE"/>
    <w:multiLevelType w:val="multilevel"/>
    <w:tmpl w:val="A00EE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95A86"/>
    <w:multiLevelType w:val="multilevel"/>
    <w:tmpl w:val="2674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6C7974"/>
    <w:multiLevelType w:val="multilevel"/>
    <w:tmpl w:val="3BEE7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1865DC"/>
    <w:multiLevelType w:val="multilevel"/>
    <w:tmpl w:val="F14A2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C155E7"/>
    <w:multiLevelType w:val="multilevel"/>
    <w:tmpl w:val="94587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617206"/>
    <w:multiLevelType w:val="multilevel"/>
    <w:tmpl w:val="24FAF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905DA5"/>
    <w:multiLevelType w:val="multilevel"/>
    <w:tmpl w:val="9124B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9404E"/>
    <w:multiLevelType w:val="multilevel"/>
    <w:tmpl w:val="4AA27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943922"/>
    <w:multiLevelType w:val="multilevel"/>
    <w:tmpl w:val="3DD69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FF3D21"/>
    <w:multiLevelType w:val="multilevel"/>
    <w:tmpl w:val="C700F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314946"/>
    <w:multiLevelType w:val="multilevel"/>
    <w:tmpl w:val="695C7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E74A53"/>
    <w:multiLevelType w:val="multilevel"/>
    <w:tmpl w:val="145C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956699"/>
    <w:multiLevelType w:val="multilevel"/>
    <w:tmpl w:val="74625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0C1A05"/>
    <w:multiLevelType w:val="multilevel"/>
    <w:tmpl w:val="D93A4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CC491F"/>
    <w:multiLevelType w:val="multilevel"/>
    <w:tmpl w:val="E6026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574708"/>
    <w:multiLevelType w:val="multilevel"/>
    <w:tmpl w:val="974EF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C54326"/>
    <w:multiLevelType w:val="multilevel"/>
    <w:tmpl w:val="BA307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6A6BBB"/>
    <w:multiLevelType w:val="multilevel"/>
    <w:tmpl w:val="728A9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B119CB"/>
    <w:multiLevelType w:val="multilevel"/>
    <w:tmpl w:val="5126A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717EA7"/>
    <w:multiLevelType w:val="multilevel"/>
    <w:tmpl w:val="6214F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BA7EE5"/>
    <w:multiLevelType w:val="multilevel"/>
    <w:tmpl w:val="F1062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9652F0"/>
    <w:multiLevelType w:val="multilevel"/>
    <w:tmpl w:val="0B8AE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C45CA8"/>
    <w:multiLevelType w:val="multilevel"/>
    <w:tmpl w:val="AF3AC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8303F8"/>
    <w:multiLevelType w:val="multilevel"/>
    <w:tmpl w:val="EA5A0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10DA8"/>
    <w:multiLevelType w:val="multilevel"/>
    <w:tmpl w:val="3A9CB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F64AAA"/>
    <w:multiLevelType w:val="multilevel"/>
    <w:tmpl w:val="1B4A6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160553"/>
    <w:multiLevelType w:val="multilevel"/>
    <w:tmpl w:val="C3567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6003C4"/>
    <w:multiLevelType w:val="multilevel"/>
    <w:tmpl w:val="2580F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A32C8C"/>
    <w:multiLevelType w:val="multilevel"/>
    <w:tmpl w:val="6B1CA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8E619A"/>
    <w:multiLevelType w:val="multilevel"/>
    <w:tmpl w:val="474CB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90250D"/>
    <w:multiLevelType w:val="multilevel"/>
    <w:tmpl w:val="35067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2563B0"/>
    <w:multiLevelType w:val="multilevel"/>
    <w:tmpl w:val="2E7A4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CB3B7B"/>
    <w:multiLevelType w:val="multilevel"/>
    <w:tmpl w:val="29C83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364CCB"/>
    <w:multiLevelType w:val="multilevel"/>
    <w:tmpl w:val="7D3E3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7E2C0E"/>
    <w:multiLevelType w:val="multilevel"/>
    <w:tmpl w:val="AAB80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AE03A6"/>
    <w:multiLevelType w:val="multilevel"/>
    <w:tmpl w:val="4572B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2"/>
  </w:num>
  <w:num w:numId="3">
    <w:abstractNumId w:val="8"/>
  </w:num>
  <w:num w:numId="4">
    <w:abstractNumId w:val="17"/>
  </w:num>
  <w:num w:numId="5">
    <w:abstractNumId w:val="33"/>
  </w:num>
  <w:num w:numId="6">
    <w:abstractNumId w:val="14"/>
  </w:num>
  <w:num w:numId="7">
    <w:abstractNumId w:val="1"/>
  </w:num>
  <w:num w:numId="8">
    <w:abstractNumId w:val="10"/>
  </w:num>
  <w:num w:numId="9">
    <w:abstractNumId w:val="25"/>
  </w:num>
  <w:num w:numId="10">
    <w:abstractNumId w:val="2"/>
  </w:num>
  <w:num w:numId="11">
    <w:abstractNumId w:val="28"/>
  </w:num>
  <w:num w:numId="12">
    <w:abstractNumId w:val="9"/>
  </w:num>
  <w:num w:numId="13">
    <w:abstractNumId w:val="24"/>
  </w:num>
  <w:num w:numId="14">
    <w:abstractNumId w:val="19"/>
  </w:num>
  <w:num w:numId="15">
    <w:abstractNumId w:val="5"/>
  </w:num>
  <w:num w:numId="16">
    <w:abstractNumId w:val="36"/>
  </w:num>
  <w:num w:numId="17">
    <w:abstractNumId w:val="16"/>
  </w:num>
  <w:num w:numId="18">
    <w:abstractNumId w:val="13"/>
  </w:num>
  <w:num w:numId="19">
    <w:abstractNumId w:val="34"/>
  </w:num>
  <w:num w:numId="20">
    <w:abstractNumId w:val="18"/>
  </w:num>
  <w:num w:numId="21">
    <w:abstractNumId w:val="32"/>
  </w:num>
  <w:num w:numId="22">
    <w:abstractNumId w:val="11"/>
  </w:num>
  <w:num w:numId="23">
    <w:abstractNumId w:val="15"/>
  </w:num>
  <w:num w:numId="24">
    <w:abstractNumId w:val="4"/>
  </w:num>
  <w:num w:numId="25">
    <w:abstractNumId w:val="22"/>
  </w:num>
  <w:num w:numId="26">
    <w:abstractNumId w:val="21"/>
  </w:num>
  <w:num w:numId="27">
    <w:abstractNumId w:val="6"/>
  </w:num>
  <w:num w:numId="28">
    <w:abstractNumId w:val="35"/>
  </w:num>
  <w:num w:numId="29">
    <w:abstractNumId w:val="0"/>
  </w:num>
  <w:num w:numId="30">
    <w:abstractNumId w:val="31"/>
  </w:num>
  <w:num w:numId="31">
    <w:abstractNumId w:val="20"/>
  </w:num>
  <w:num w:numId="32">
    <w:abstractNumId w:val="27"/>
  </w:num>
  <w:num w:numId="33">
    <w:abstractNumId w:val="3"/>
  </w:num>
  <w:num w:numId="34">
    <w:abstractNumId w:val="29"/>
  </w:num>
  <w:num w:numId="35">
    <w:abstractNumId w:val="30"/>
  </w:num>
  <w:num w:numId="36">
    <w:abstractNumId w:val="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0864"/>
    <w:rsid w:val="00007283"/>
    <w:rsid w:val="000B0B12"/>
    <w:rsid w:val="001C5E88"/>
    <w:rsid w:val="002220CD"/>
    <w:rsid w:val="00240D73"/>
    <w:rsid w:val="002B66EE"/>
    <w:rsid w:val="002C174D"/>
    <w:rsid w:val="003265B6"/>
    <w:rsid w:val="003B5ABE"/>
    <w:rsid w:val="003C5148"/>
    <w:rsid w:val="004E2C75"/>
    <w:rsid w:val="00581D78"/>
    <w:rsid w:val="005B2E6E"/>
    <w:rsid w:val="006016E9"/>
    <w:rsid w:val="00620127"/>
    <w:rsid w:val="00663CC2"/>
    <w:rsid w:val="006E3AD7"/>
    <w:rsid w:val="00700A2B"/>
    <w:rsid w:val="00720941"/>
    <w:rsid w:val="007D1E7E"/>
    <w:rsid w:val="007E135B"/>
    <w:rsid w:val="00860415"/>
    <w:rsid w:val="008C0864"/>
    <w:rsid w:val="00916BC2"/>
    <w:rsid w:val="00917579"/>
    <w:rsid w:val="00944427"/>
    <w:rsid w:val="00950D89"/>
    <w:rsid w:val="009772F1"/>
    <w:rsid w:val="00A279E0"/>
    <w:rsid w:val="00A318D6"/>
    <w:rsid w:val="00A339DB"/>
    <w:rsid w:val="00B357BB"/>
    <w:rsid w:val="00C01D35"/>
    <w:rsid w:val="00CC032F"/>
    <w:rsid w:val="00D47165"/>
    <w:rsid w:val="00D5602A"/>
    <w:rsid w:val="00ED49C3"/>
    <w:rsid w:val="00F12F42"/>
    <w:rsid w:val="00F17FBF"/>
    <w:rsid w:val="00F24FA3"/>
    <w:rsid w:val="00F56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4933"/>
  <w15:docId w15:val="{0412249F-F416-4B29-94B1-F9A710B3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C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3CC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63C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1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m.edsoo.ru/8bc478de" TargetMode="External"/><Relationship Id="rId531" Type="http://schemas.openxmlformats.org/officeDocument/2006/relationships/hyperlink" Target="https://m.edsoo.ru/f29f9710" TargetMode="External"/><Relationship Id="rId629" Type="http://schemas.openxmlformats.org/officeDocument/2006/relationships/hyperlink" Target="https://m.edsoo.ru/f2a09674" TargetMode="External"/><Relationship Id="rId170" Type="http://schemas.openxmlformats.org/officeDocument/2006/relationships/hyperlink" Target="https://m.edsoo.ru/7f411a40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29f5282" TargetMode="External"/><Relationship Id="rId32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335" Type="http://schemas.openxmlformats.org/officeDocument/2006/relationships/hyperlink" Target="https://m.edsoo.ru/8bc4a610" TargetMode="External"/><Relationship Id="rId542" Type="http://schemas.openxmlformats.org/officeDocument/2006/relationships/hyperlink" Target="https://m.edsoo.ru/f2a0a902" TargetMode="External"/><Relationship Id="rId181" Type="http://schemas.openxmlformats.org/officeDocument/2006/relationships/hyperlink" Target="https://m.edsoo.ru/7f411a40" TargetMode="External"/><Relationship Id="rId402" Type="http://schemas.openxmlformats.org/officeDocument/2006/relationships/hyperlink" Target="https://m.edsoo.ru/8bc4f82c" TargetMode="External"/><Relationship Id="rId279" Type="http://schemas.openxmlformats.org/officeDocument/2006/relationships/hyperlink" Target="https://infourok.ru/" TargetMode="External"/><Relationship Id="rId486" Type="http://schemas.openxmlformats.org/officeDocument/2006/relationships/hyperlink" Target="https://m.edsoo.ru/f29f62e0" TargetMode="External"/><Relationship Id="rId43" Type="http://schemas.openxmlformats.org/officeDocument/2006/relationships/hyperlink" Target="https://m.edsoo.ru/7f412cec" TargetMode="External"/><Relationship Id="rId139" Type="http://schemas.openxmlformats.org/officeDocument/2006/relationships/hyperlink" Target="https://m.edsoo.ru/7f411a40" TargetMode="External"/><Relationship Id="rId346" Type="http://schemas.openxmlformats.org/officeDocument/2006/relationships/hyperlink" Target="https://m.edsoo.ru/8bc4ae44" TargetMode="External"/><Relationship Id="rId553" Type="http://schemas.openxmlformats.org/officeDocument/2006/relationships/hyperlink" Target="https://m.edsoo.ru/f29fa002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8bc513ac" TargetMode="External"/><Relationship Id="rId497" Type="http://schemas.openxmlformats.org/officeDocument/2006/relationships/hyperlink" Target="https://m.edsoo.ru/f29f70aa" TargetMode="External"/><Relationship Id="rId620" Type="http://schemas.openxmlformats.org/officeDocument/2006/relationships/hyperlink" Target="https://m.edsoo.ru/f2a0bee2" TargetMode="External"/><Relationship Id="rId357" Type="http://schemas.openxmlformats.org/officeDocument/2006/relationships/hyperlink" Target="https://m.edsoo.ru/8bc4b7ae" TargetMode="External"/><Relationship Id="rId54" Type="http://schemas.openxmlformats.org/officeDocument/2006/relationships/hyperlink" Target="https://m.edsoo.ru/7f412cec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s://m.edsoo.ru/f2a0c45a" TargetMode="External"/><Relationship Id="rId424" Type="http://schemas.openxmlformats.org/officeDocument/2006/relationships/hyperlink" Target="https://m.edsoo.ru/8bc4d43c" TargetMode="External"/><Relationship Id="rId631" Type="http://schemas.openxmlformats.org/officeDocument/2006/relationships/hyperlink" Target="https://m.edsoo.ru/f2a0b1c2" TargetMode="External"/><Relationship Id="rId27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368" Type="http://schemas.openxmlformats.org/officeDocument/2006/relationships/hyperlink" Target="https://m.edsoo.ru/8bc4d194" TargetMode="External"/><Relationship Id="rId575" Type="http://schemas.openxmlformats.org/officeDocument/2006/relationships/hyperlink" Target="https://m.edsoo.ru/f29fdff4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8bc53710" TargetMode="External"/><Relationship Id="rId642" Type="http://schemas.openxmlformats.org/officeDocument/2006/relationships/theme" Target="theme/theme1.xml"/><Relationship Id="rId281" Type="http://schemas.openxmlformats.org/officeDocument/2006/relationships/hyperlink" Target="https://resh.edu.ru/" TargetMode="External"/><Relationship Id="rId502" Type="http://schemas.openxmlformats.org/officeDocument/2006/relationships/hyperlink" Target="https://m.edsoo.ru/f29f6f38" TargetMode="External"/><Relationship Id="rId76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379" Type="http://schemas.openxmlformats.org/officeDocument/2006/relationships/hyperlink" Target="https://m.edsoo.ru/8bc4cc80" TargetMode="External"/><Relationship Id="rId586" Type="http://schemas.openxmlformats.org/officeDocument/2006/relationships/hyperlink" Target="https://m.edsoo.ru/f29fb682" TargetMode="External"/><Relationship Id="rId7" Type="http://schemas.openxmlformats.org/officeDocument/2006/relationships/hyperlink" Target="https://infourok.ru/" TargetMode="External"/><Relationship Id="rId239" Type="http://schemas.openxmlformats.org/officeDocument/2006/relationships/hyperlink" Target="https://infourok.ru/" TargetMode="External"/><Relationship Id="rId446" Type="http://schemas.openxmlformats.org/officeDocument/2006/relationships/hyperlink" Target="https://m.edsoo.ru/8bc5218a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a40" TargetMode="External"/><Relationship Id="rId513" Type="http://schemas.openxmlformats.org/officeDocument/2006/relationships/hyperlink" Target="https://m.edsoo.ru/f29f87f2" TargetMode="External"/><Relationship Id="rId597" Type="http://schemas.openxmlformats.org/officeDocument/2006/relationships/hyperlink" Target="https://m.edsoo.ru/f29fce92" TargetMode="External"/><Relationship Id="rId152" Type="http://schemas.openxmlformats.org/officeDocument/2006/relationships/hyperlink" Target="https://m.edsoo.ru/7f411a40" TargetMode="External"/><Relationship Id="rId457" Type="http://schemas.openxmlformats.org/officeDocument/2006/relationships/hyperlink" Target="https://m.edsoo.ru/f29f3928" TargetMode="External"/><Relationship Id="rId14" Type="http://schemas.openxmlformats.org/officeDocument/2006/relationships/hyperlink" Target="https://infourok.ru/" TargetMode="External"/><Relationship Id="rId317" Type="http://schemas.openxmlformats.org/officeDocument/2006/relationships/hyperlink" Target="https://resh.edu.ru/" TargetMode="External"/><Relationship Id="rId524" Type="http://schemas.openxmlformats.org/officeDocument/2006/relationships/hyperlink" Target="https://m.edsoo.ru/f2a0a4b6" TargetMode="External"/><Relationship Id="rId98" Type="http://schemas.openxmlformats.org/officeDocument/2006/relationships/hyperlink" Target="https://m.edsoo.ru/7f411a40" TargetMode="External"/><Relationship Id="rId163" Type="http://schemas.openxmlformats.org/officeDocument/2006/relationships/hyperlink" Target="https://m.edsoo.ru/7f411a40" TargetMode="External"/><Relationship Id="rId370" Type="http://schemas.openxmlformats.org/officeDocument/2006/relationships/hyperlink" Target="https://m.edsoo.ru/8bc4d072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m.edsoo.ru/f29f430a" TargetMode="External"/><Relationship Id="rId25" Type="http://schemas.openxmlformats.org/officeDocument/2006/relationships/hyperlink" Target="https://resh.edu.ru/" TargetMode="External"/><Relationship Id="rId328" Type="http://schemas.openxmlformats.org/officeDocument/2006/relationships/hyperlink" Target="https://m.edsoo.ru/8bc47d84" TargetMode="External"/><Relationship Id="rId535" Type="http://schemas.openxmlformats.org/officeDocument/2006/relationships/hyperlink" Target="https://m.edsoo.ru/f2a0a902" TargetMode="External"/><Relationship Id="rId174" Type="http://schemas.openxmlformats.org/officeDocument/2006/relationships/hyperlink" Target="https://m.edsoo.ru/7f411a40" TargetMode="External"/><Relationship Id="rId381" Type="http://schemas.openxmlformats.org/officeDocument/2006/relationships/hyperlink" Target="https://m.edsoo.ru/8bc4d43c" TargetMode="External"/><Relationship Id="rId602" Type="http://schemas.openxmlformats.org/officeDocument/2006/relationships/hyperlink" Target="https://m.edsoo.ru/f2a0c45a" TargetMode="External"/><Relationship Id="rId241" Type="http://schemas.openxmlformats.org/officeDocument/2006/relationships/hyperlink" Target="https://resh.edu.ru/" TargetMode="External"/><Relationship Id="rId479" Type="http://schemas.openxmlformats.org/officeDocument/2006/relationships/hyperlink" Target="https://m.edsoo.ru/f29f539a" TargetMode="External"/><Relationship Id="rId36" Type="http://schemas.openxmlformats.org/officeDocument/2006/relationships/hyperlink" Target="https://m.edsoo.ru/7f411a40" TargetMode="External"/><Relationship Id="rId339" Type="http://schemas.openxmlformats.org/officeDocument/2006/relationships/hyperlink" Target="https://m.edsoo.ru/8bc4a8fe" TargetMode="External"/><Relationship Id="rId546" Type="http://schemas.openxmlformats.org/officeDocument/2006/relationships/hyperlink" Target="https://m.edsoo.ru/f2a0c34c" TargetMode="External"/><Relationship Id="rId101" Type="http://schemas.openxmlformats.org/officeDocument/2006/relationships/hyperlink" Target="https://m.edsoo.ru/7f411a40" TargetMode="External"/><Relationship Id="rId185" Type="http://schemas.openxmlformats.org/officeDocument/2006/relationships/hyperlink" Target="https://m.edsoo.ru/7f411a40" TargetMode="External"/><Relationship Id="rId406" Type="http://schemas.openxmlformats.org/officeDocument/2006/relationships/hyperlink" Target="https://m.edsoo.ru/8bc4ff70" TargetMode="External"/><Relationship Id="rId392" Type="http://schemas.openxmlformats.org/officeDocument/2006/relationships/hyperlink" Target="https://m.edsoo.ru/8bc4eecc" TargetMode="External"/><Relationship Id="rId613" Type="http://schemas.openxmlformats.org/officeDocument/2006/relationships/hyperlink" Target="https://m.edsoo.ru/f29fede6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m.edsoo.ru/7f412cec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54" Type="http://schemas.openxmlformats.org/officeDocument/2006/relationships/hyperlink" Target="https://m.edsoo.ru/7f411a40" TargetMode="External"/><Relationship Id="rId361" Type="http://schemas.openxmlformats.org/officeDocument/2006/relationships/hyperlink" Target="https://m.edsoo.ru/f29f5142" TargetMode="External"/><Relationship Id="rId557" Type="http://schemas.openxmlformats.org/officeDocument/2006/relationships/hyperlink" Target="https://m.edsoo.ru/f29fa66a" TargetMode="External"/><Relationship Id="rId599" Type="http://schemas.openxmlformats.org/officeDocument/2006/relationships/hyperlink" Target="https://m.edsoo.ru/f29fc1b8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8bc519f6" TargetMode="External"/><Relationship Id="rId459" Type="http://schemas.openxmlformats.org/officeDocument/2006/relationships/hyperlink" Target="https://m.edsoo.ru/f29f4422" TargetMode="External"/><Relationship Id="rId624" Type="http://schemas.openxmlformats.org/officeDocument/2006/relationships/hyperlink" Target="https://m.edsoo.ru/f2a097d2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resh.edu.ru/" TargetMode="External"/><Relationship Id="rId263" Type="http://schemas.openxmlformats.org/officeDocument/2006/relationships/hyperlink" Target="https://infourok.ru/" TargetMode="External"/><Relationship Id="rId319" Type="http://schemas.openxmlformats.org/officeDocument/2006/relationships/hyperlink" Target="https://infourok.ru/" TargetMode="External"/><Relationship Id="rId470" Type="http://schemas.openxmlformats.org/officeDocument/2006/relationships/hyperlink" Target="https://m.edsoo.ru/f29f488c" TargetMode="External"/><Relationship Id="rId526" Type="http://schemas.openxmlformats.org/officeDocument/2006/relationships/hyperlink" Target="https://m.edsoo.ru/f2a0a902" TargetMode="External"/><Relationship Id="rId58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330" Type="http://schemas.openxmlformats.org/officeDocument/2006/relationships/hyperlink" Target="https://m.edsoo.ru/8bc483ec" TargetMode="External"/><Relationship Id="rId568" Type="http://schemas.openxmlformats.org/officeDocument/2006/relationships/hyperlink" Target="https://m.edsoo.ru/f29fd31a" TargetMode="External"/><Relationship Id="rId165" Type="http://schemas.openxmlformats.org/officeDocument/2006/relationships/hyperlink" Target="https://m.edsoo.ru/7f411a40" TargetMode="External"/><Relationship Id="rId372" Type="http://schemas.openxmlformats.org/officeDocument/2006/relationships/hyperlink" Target="https://m.edsoo.ru/8bc4c2e4" TargetMode="External"/><Relationship Id="rId428" Type="http://schemas.openxmlformats.org/officeDocument/2006/relationships/hyperlink" Target="https://m.edsoo.ru/8bc52928" TargetMode="External"/><Relationship Id="rId635" Type="http://schemas.openxmlformats.org/officeDocument/2006/relationships/hyperlink" Target="https://m.edsoo.ru/f2a0c234" TargetMode="External"/><Relationship Id="rId232" Type="http://schemas.openxmlformats.org/officeDocument/2006/relationships/hyperlink" Target="https://resh.edu.ru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m.edsoo.ru/f29f54c6" TargetMode="External"/><Relationship Id="rId27" Type="http://schemas.openxmlformats.org/officeDocument/2006/relationships/hyperlink" Target="https://infourok.ru/" TargetMode="External"/><Relationship Id="rId69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537" Type="http://schemas.openxmlformats.org/officeDocument/2006/relationships/hyperlink" Target="https://m.edsoo.ru/f2a0a902" TargetMode="External"/><Relationship Id="rId579" Type="http://schemas.openxmlformats.org/officeDocument/2006/relationships/hyperlink" Target="https://m.edsoo.ru/f2a0a902" TargetMode="External"/><Relationship Id="rId80" Type="http://schemas.openxmlformats.org/officeDocument/2006/relationships/hyperlink" Target="https://m.edsoo.ru/7f411a40" TargetMode="External"/><Relationship Id="rId176" Type="http://schemas.openxmlformats.org/officeDocument/2006/relationships/hyperlink" Target="https://m.edsoo.ru/7f411a40" TargetMode="External"/><Relationship Id="rId341" Type="http://schemas.openxmlformats.org/officeDocument/2006/relationships/hyperlink" Target="https://m.edsoo.ru/8bc48892" TargetMode="External"/><Relationship Id="rId383" Type="http://schemas.openxmlformats.org/officeDocument/2006/relationships/hyperlink" Target="https://m.edsoo.ru/8bc4d676" TargetMode="External"/><Relationship Id="rId439" Type="http://schemas.openxmlformats.org/officeDocument/2006/relationships/hyperlink" Target="https://m.edsoo.ru/8bc5434a" TargetMode="External"/><Relationship Id="rId590" Type="http://schemas.openxmlformats.org/officeDocument/2006/relationships/hyperlink" Target="https://m.edsoo.ru/f29fba1a" TargetMode="External"/><Relationship Id="rId604" Type="http://schemas.openxmlformats.org/officeDocument/2006/relationships/hyperlink" Target="https://m.edsoo.ru/f29fc5f0" TargetMode="External"/><Relationship Id="rId201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450" Type="http://schemas.openxmlformats.org/officeDocument/2006/relationships/hyperlink" Target="https://m.edsoo.ru/8bc4d43c" TargetMode="External"/><Relationship Id="rId506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29f6952" TargetMode="External"/><Relationship Id="rId548" Type="http://schemas.openxmlformats.org/officeDocument/2006/relationships/hyperlink" Target="https://m.edsoo.ru/f2a0c45a" TargetMode="External"/><Relationship Id="rId91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87" Type="http://schemas.openxmlformats.org/officeDocument/2006/relationships/hyperlink" Target="https://m.edsoo.ru/7f411a40" TargetMode="External"/><Relationship Id="rId352" Type="http://schemas.openxmlformats.org/officeDocument/2006/relationships/hyperlink" Target="https://m.edsoo.ru/8bc4b27c" TargetMode="External"/><Relationship Id="rId394" Type="http://schemas.openxmlformats.org/officeDocument/2006/relationships/hyperlink" Target="https://m.edsoo.ru/8bc4d784" TargetMode="External"/><Relationship Id="rId408" Type="http://schemas.openxmlformats.org/officeDocument/2006/relationships/hyperlink" Target="https://m.edsoo.ru/8bc504ac" TargetMode="External"/><Relationship Id="rId615" Type="http://schemas.openxmlformats.org/officeDocument/2006/relationships/hyperlink" Target="https://m.edsoo.ru/f29ff214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.edsoo.ru/7f411a40" TargetMode="External"/><Relationship Id="rId296" Type="http://schemas.openxmlformats.org/officeDocument/2006/relationships/hyperlink" Target="https://resh.edu.ru" TargetMode="External"/><Relationship Id="rId461" Type="http://schemas.openxmlformats.org/officeDocument/2006/relationships/hyperlink" Target="https://m.edsoo.ru/f29f41de" TargetMode="External"/><Relationship Id="rId517" Type="http://schemas.openxmlformats.org/officeDocument/2006/relationships/hyperlink" Target="https://m.edsoo.ru/f29f8a18" TargetMode="External"/><Relationship Id="rId559" Type="http://schemas.openxmlformats.org/officeDocument/2006/relationships/hyperlink" Target="https://m.edsoo.ru/f29fab56" TargetMode="External"/><Relationship Id="rId60" Type="http://schemas.openxmlformats.org/officeDocument/2006/relationships/hyperlink" Target="https://m.edsoo.ru/7f411a40" TargetMode="External"/><Relationship Id="rId156" Type="http://schemas.openxmlformats.org/officeDocument/2006/relationships/hyperlink" Target="https://m.edsoo.ru/7f411a40" TargetMode="External"/><Relationship Id="rId198" Type="http://schemas.openxmlformats.org/officeDocument/2006/relationships/hyperlink" Target="https://infourok.ru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m.edsoo.ru/8bc4b27c" TargetMode="External"/><Relationship Id="rId419" Type="http://schemas.openxmlformats.org/officeDocument/2006/relationships/hyperlink" Target="https://m.edsoo.ru/8bc524d2" TargetMode="External"/><Relationship Id="rId570" Type="http://schemas.openxmlformats.org/officeDocument/2006/relationships/hyperlink" Target="https://m.edsoo.ru/f29fd554" TargetMode="External"/><Relationship Id="rId626" Type="http://schemas.openxmlformats.org/officeDocument/2006/relationships/hyperlink" Target="https://m.edsoo.ru/f2a08cb0" TargetMode="External"/><Relationship Id="rId223" Type="http://schemas.openxmlformats.org/officeDocument/2006/relationships/hyperlink" Target="https://infourok.ru/" TargetMode="External"/><Relationship Id="rId430" Type="http://schemas.openxmlformats.org/officeDocument/2006/relationships/hyperlink" Target="https://m.edsoo.ru/8bc52ebe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m.edsoo.ru/f29f4666" TargetMode="External"/><Relationship Id="rId528" Type="http://schemas.openxmlformats.org/officeDocument/2006/relationships/hyperlink" Target="https://m.edsoo.ru/f2a0a7f4" TargetMode="External"/><Relationship Id="rId125" Type="http://schemas.openxmlformats.org/officeDocument/2006/relationships/hyperlink" Target="https://m.edsoo.ru/7f411a40" TargetMode="External"/><Relationship Id="rId167" Type="http://schemas.openxmlformats.org/officeDocument/2006/relationships/hyperlink" Target="https://m.edsoo.ru/7f411a40" TargetMode="External"/><Relationship Id="rId332" Type="http://schemas.openxmlformats.org/officeDocument/2006/relationships/hyperlink" Target="https://m.edsoo.ru/8bc4861c" TargetMode="External"/><Relationship Id="rId374" Type="http://schemas.openxmlformats.org/officeDocument/2006/relationships/hyperlink" Target="https://m.edsoo.ru/8bc4c6f4" TargetMode="External"/><Relationship Id="rId581" Type="http://schemas.openxmlformats.org/officeDocument/2006/relationships/hyperlink" Target="https://m.edsoo.ru/f2a0c8ec" TargetMode="External"/><Relationship Id="rId71" Type="http://schemas.openxmlformats.org/officeDocument/2006/relationships/hyperlink" Target="https://m.edsoo.ru/7f411a40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m.edsoo.ru/f2a0a90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m.edsoo.ru/8bc544a8" TargetMode="External"/><Relationship Id="rId483" Type="http://schemas.openxmlformats.org/officeDocument/2006/relationships/hyperlink" Target="https://m.edsoo.ru/f29f5afc" TargetMode="External"/><Relationship Id="rId539" Type="http://schemas.openxmlformats.org/officeDocument/2006/relationships/hyperlink" Target="https://m.edsoo.ru/f2a0c00e" TargetMode="External"/><Relationship Id="rId40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178" Type="http://schemas.openxmlformats.org/officeDocument/2006/relationships/hyperlink" Target="https://m.edsoo.ru/7f411a40" TargetMode="External"/><Relationship Id="rId301" Type="http://schemas.openxmlformats.org/officeDocument/2006/relationships/hyperlink" Target="https://resh.edu.ru/" TargetMode="External"/><Relationship Id="rId343" Type="http://schemas.openxmlformats.org/officeDocument/2006/relationships/hyperlink" Target="https://m.edsoo.ru/8bc48ab8" TargetMode="External"/><Relationship Id="rId550" Type="http://schemas.openxmlformats.org/officeDocument/2006/relationships/hyperlink" Target="https://m.edsoo.ru/f29f9c42" TargetMode="External"/><Relationship Id="rId82" Type="http://schemas.openxmlformats.org/officeDocument/2006/relationships/hyperlink" Target="https://m.edsoo.ru/7f411a40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8bc4f066" TargetMode="External"/><Relationship Id="rId592" Type="http://schemas.openxmlformats.org/officeDocument/2006/relationships/hyperlink" Target="https://m.edsoo.ru/f29fbf6a" TargetMode="External"/><Relationship Id="rId606" Type="http://schemas.openxmlformats.org/officeDocument/2006/relationships/hyperlink" Target="https://m.edsoo.ru/f29fe8dc" TargetMode="External"/><Relationship Id="rId245" Type="http://schemas.openxmlformats.org/officeDocument/2006/relationships/hyperlink" Target="https://resh.edu.ru/" TargetMode="External"/><Relationship Id="rId287" Type="http://schemas.openxmlformats.org/officeDocument/2006/relationships/hyperlink" Target="https://infourok.ru/" TargetMode="External"/><Relationship Id="rId410" Type="http://schemas.openxmlformats.org/officeDocument/2006/relationships/hyperlink" Target="https://m.edsoo.ru/8bc50876" TargetMode="External"/><Relationship Id="rId452" Type="http://schemas.openxmlformats.org/officeDocument/2006/relationships/hyperlink" Target="https://m.edsoo.ru/8bc525e0" TargetMode="External"/><Relationship Id="rId494" Type="http://schemas.openxmlformats.org/officeDocument/2006/relationships/hyperlink" Target="https://m.edsoo.ru/f29f6d1c" TargetMode="External"/><Relationship Id="rId508" Type="http://schemas.openxmlformats.org/officeDocument/2006/relationships/hyperlink" Target="https://m.edsoo.ru/f29f8ff4" TargetMode="External"/><Relationship Id="rId105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312" Type="http://schemas.openxmlformats.org/officeDocument/2006/relationships/hyperlink" Target="https://resh.edu.ru" TargetMode="External"/><Relationship Id="rId354" Type="http://schemas.openxmlformats.org/officeDocument/2006/relationships/hyperlink" Target="https://m.edsoo.ru/8bc4b27c" TargetMode="External"/><Relationship Id="rId51" Type="http://schemas.openxmlformats.org/officeDocument/2006/relationships/hyperlink" Target="https://m.edsoo.ru/7f412cec" TargetMode="External"/><Relationship Id="rId93" Type="http://schemas.openxmlformats.org/officeDocument/2006/relationships/hyperlink" Target="https://m.edsoo.ru/7f411a40" TargetMode="External"/><Relationship Id="rId189" Type="http://schemas.openxmlformats.org/officeDocument/2006/relationships/hyperlink" Target="https://resh.edu.ru" TargetMode="External"/><Relationship Id="rId396" Type="http://schemas.openxmlformats.org/officeDocument/2006/relationships/hyperlink" Target="https://m.edsoo.ru/8bc4e0f8" TargetMode="External"/><Relationship Id="rId561" Type="http://schemas.openxmlformats.org/officeDocument/2006/relationships/hyperlink" Target="https://m.edsoo.ru/f29fa7a0" TargetMode="External"/><Relationship Id="rId617" Type="http://schemas.openxmlformats.org/officeDocument/2006/relationships/hyperlink" Target="https://m.edsoo.ru/f29ff44e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m.edsoo.ru/8bc50f6a" TargetMode="External"/><Relationship Id="rId463" Type="http://schemas.openxmlformats.org/officeDocument/2006/relationships/hyperlink" Target="https://m.edsoo.ru/f29f4774" TargetMode="External"/><Relationship Id="rId519" Type="http://schemas.openxmlformats.org/officeDocument/2006/relationships/hyperlink" Target="https://m.edsoo.ru/f29f8b1c" TargetMode="External"/><Relationship Id="rId116" Type="http://schemas.openxmlformats.org/officeDocument/2006/relationships/hyperlink" Target="https://m.edsoo.ru/7f411a40" TargetMode="External"/><Relationship Id="rId158" Type="http://schemas.openxmlformats.org/officeDocument/2006/relationships/hyperlink" Target="https://m.edsoo.ru/7f411a40" TargetMode="External"/><Relationship Id="rId323" Type="http://schemas.openxmlformats.org/officeDocument/2006/relationships/hyperlink" Target="https://resh.edu.ru/" TargetMode="External"/><Relationship Id="rId530" Type="http://schemas.openxmlformats.org/officeDocument/2006/relationships/hyperlink" Target="https://m.edsoo.ru/f29f9418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a40" TargetMode="External"/><Relationship Id="rId365" Type="http://schemas.openxmlformats.org/officeDocument/2006/relationships/hyperlink" Target="https://m.edsoo.ru/8bc4b27c" TargetMode="External"/><Relationship Id="rId572" Type="http://schemas.openxmlformats.org/officeDocument/2006/relationships/hyperlink" Target="https://m.edsoo.ru/f29fdb80" TargetMode="External"/><Relationship Id="rId628" Type="http://schemas.openxmlformats.org/officeDocument/2006/relationships/hyperlink" Target="https://m.edsoo.ru/f2a09372" TargetMode="External"/><Relationship Id="rId225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m.edsoo.ru/8bc53242" TargetMode="External"/><Relationship Id="rId474" Type="http://schemas.openxmlformats.org/officeDocument/2006/relationships/hyperlink" Target="https://m.edsoo.ru/f29f430a" TargetMode="External"/><Relationship Id="rId127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169" Type="http://schemas.openxmlformats.org/officeDocument/2006/relationships/hyperlink" Target="https://m.edsoo.ru/7f411a40" TargetMode="External"/><Relationship Id="rId334" Type="http://schemas.openxmlformats.org/officeDocument/2006/relationships/hyperlink" Target="https://m.edsoo.ru/8bc4a3cc" TargetMode="External"/><Relationship Id="rId376" Type="http://schemas.openxmlformats.org/officeDocument/2006/relationships/hyperlink" Target="https://m.edsoo.ru/8bc4c938" TargetMode="External"/><Relationship Id="rId541" Type="http://schemas.openxmlformats.org/officeDocument/2006/relationships/hyperlink" Target="https://m.edsoo.ru/f2a0c45a" TargetMode="External"/><Relationship Id="rId583" Type="http://schemas.openxmlformats.org/officeDocument/2006/relationships/hyperlink" Target="https://m.edsoo.ru/f29fb420" TargetMode="External"/><Relationship Id="rId639" Type="http://schemas.openxmlformats.org/officeDocument/2006/relationships/hyperlink" Target="https://m.edsoo.ru/f2a0a90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a40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8bc4f69c" TargetMode="External"/><Relationship Id="rId443" Type="http://schemas.openxmlformats.org/officeDocument/2006/relationships/hyperlink" Target="https://m.edsoo.ru/8bc51c12" TargetMode="External"/><Relationship Id="rId303" Type="http://schemas.openxmlformats.org/officeDocument/2006/relationships/hyperlink" Target="https://infourok.ru/" TargetMode="External"/><Relationship Id="rId485" Type="http://schemas.openxmlformats.org/officeDocument/2006/relationships/hyperlink" Target="https://m.edsoo.ru/f29f5e94" TargetMode="External"/><Relationship Id="rId42" Type="http://schemas.openxmlformats.org/officeDocument/2006/relationships/hyperlink" Target="https://m.edsoo.ru/7f412cec" TargetMode="External"/><Relationship Id="rId84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345" Type="http://schemas.openxmlformats.org/officeDocument/2006/relationships/hyperlink" Target="https://m.edsoo.ru/8bc49cc4" TargetMode="External"/><Relationship Id="rId387" Type="http://schemas.openxmlformats.org/officeDocument/2006/relationships/hyperlink" Target="https://m.edsoo.ru/8bc4e684" TargetMode="External"/><Relationship Id="rId510" Type="http://schemas.openxmlformats.org/officeDocument/2006/relationships/hyperlink" Target="https://m.edsoo.ru/f29f9300" TargetMode="External"/><Relationship Id="rId552" Type="http://schemas.openxmlformats.org/officeDocument/2006/relationships/hyperlink" Target="https://m.edsoo.ru/f29f9b34" TargetMode="External"/><Relationship Id="rId594" Type="http://schemas.openxmlformats.org/officeDocument/2006/relationships/hyperlink" Target="https://m.edsoo.ru/f29fc7bc" TargetMode="External"/><Relationship Id="rId608" Type="http://schemas.openxmlformats.org/officeDocument/2006/relationships/hyperlink" Target="https://m.edsoo.ru/f29feb52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infourok.ru/" TargetMode="External"/><Relationship Id="rId412" Type="http://schemas.openxmlformats.org/officeDocument/2006/relationships/hyperlink" Target="https://m.edsoo.ru/8bc50aa6" TargetMode="External"/><Relationship Id="rId107" Type="http://schemas.openxmlformats.org/officeDocument/2006/relationships/hyperlink" Target="https://m.edsoo.ru/7f411a40" TargetMode="External"/><Relationship Id="rId289" Type="http://schemas.openxmlformats.org/officeDocument/2006/relationships/hyperlink" Target="https://resh.edu.ru/" TargetMode="External"/><Relationship Id="rId454" Type="http://schemas.openxmlformats.org/officeDocument/2006/relationships/hyperlink" Target="https://m.edsoo.ru/f29f3db0" TargetMode="External"/><Relationship Id="rId496" Type="http://schemas.openxmlformats.org/officeDocument/2006/relationships/hyperlink" Target="https://m.edsoo.ru/f2a0c45a" TargetMode="External"/><Relationship Id="rId11" Type="http://schemas.openxmlformats.org/officeDocument/2006/relationships/hyperlink" Target="https://infourok.ru/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m.edsoo.ru/7f411a40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m.edsoo.ru/8bc4be98" TargetMode="External"/><Relationship Id="rId398" Type="http://schemas.openxmlformats.org/officeDocument/2006/relationships/hyperlink" Target="https://m.edsoo.ru/8bc4dc98" TargetMode="External"/><Relationship Id="rId521" Type="http://schemas.openxmlformats.org/officeDocument/2006/relationships/hyperlink" Target="https://m.edsoo.ru/f29f7ba4" TargetMode="External"/><Relationship Id="rId563" Type="http://schemas.openxmlformats.org/officeDocument/2006/relationships/hyperlink" Target="https://m.edsoo.ru/f2a0a902" TargetMode="External"/><Relationship Id="rId619" Type="http://schemas.openxmlformats.org/officeDocument/2006/relationships/hyperlink" Target="https://m.edsoo.ru/f29fe36e" TargetMode="External"/><Relationship Id="rId95" Type="http://schemas.openxmlformats.org/officeDocument/2006/relationships/hyperlink" Target="https://m.edsoo.ru/7f411a40" TargetMode="External"/><Relationship Id="rId160" Type="http://schemas.openxmlformats.org/officeDocument/2006/relationships/hyperlink" Target="https://m.edsoo.ru/7f411a40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m.edsoo.ru/8bc522a2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m.edsoo.ru/f29f430a" TargetMode="External"/><Relationship Id="rId630" Type="http://schemas.openxmlformats.org/officeDocument/2006/relationships/hyperlink" Target="https://m.edsoo.ru/f2a0c7c0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325" Type="http://schemas.openxmlformats.org/officeDocument/2006/relationships/hyperlink" Target="https://m.edsoo.ru/8bc47a6e" TargetMode="External"/><Relationship Id="rId367" Type="http://schemas.openxmlformats.org/officeDocument/2006/relationships/hyperlink" Target="https://m.edsoo.ru/8bc4cd98" TargetMode="External"/><Relationship Id="rId532" Type="http://schemas.openxmlformats.org/officeDocument/2006/relationships/hyperlink" Target="https://m.edsoo.ru/f29f983c" TargetMode="External"/><Relationship Id="rId574" Type="http://schemas.openxmlformats.org/officeDocument/2006/relationships/hyperlink" Target="https://m.edsoo.ru/f29fded2" TargetMode="External"/><Relationship Id="rId171" Type="http://schemas.openxmlformats.org/officeDocument/2006/relationships/hyperlink" Target="https://m.edsoo.ru/7f411a40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434" Type="http://schemas.openxmlformats.org/officeDocument/2006/relationships/hyperlink" Target="https://m.edsoo.ru/8bc5347c" TargetMode="External"/><Relationship Id="rId476" Type="http://schemas.openxmlformats.org/officeDocument/2006/relationships/hyperlink" Target="https://m.edsoo.ru/f29f5c50" TargetMode="External"/><Relationship Id="rId641" Type="http://schemas.openxmlformats.org/officeDocument/2006/relationships/fontTable" Target="fontTable.xml"/><Relationship Id="rId33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m.edsoo.ru/8bc4850e" TargetMode="External"/><Relationship Id="rId501" Type="http://schemas.openxmlformats.org/officeDocument/2006/relationships/hyperlink" Target="https://m.edsoo.ru/f29f6e34" TargetMode="External"/><Relationship Id="rId543" Type="http://schemas.openxmlformats.org/officeDocument/2006/relationships/hyperlink" Target="https://m.edsoo.ru/f2a0c45a" TargetMode="External"/><Relationship Id="rId75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82" Type="http://schemas.openxmlformats.org/officeDocument/2006/relationships/hyperlink" Target="https://m.edsoo.ru/7f411a40" TargetMode="External"/><Relationship Id="rId378" Type="http://schemas.openxmlformats.org/officeDocument/2006/relationships/hyperlink" Target="https://m.edsoo.ru/8bc4ca64" TargetMode="External"/><Relationship Id="rId403" Type="http://schemas.openxmlformats.org/officeDocument/2006/relationships/hyperlink" Target="https://m.edsoo.ru/8bc4f958" TargetMode="External"/><Relationship Id="rId585" Type="http://schemas.openxmlformats.org/officeDocument/2006/relationships/hyperlink" Target="https://m.edsoo.ru/f29fb7e0" TargetMode="External"/><Relationship Id="rId6" Type="http://schemas.openxmlformats.org/officeDocument/2006/relationships/hyperlink" Target="https://infourok.ru/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m.edsoo.ru/8bc51f46" TargetMode="External"/><Relationship Id="rId487" Type="http://schemas.openxmlformats.org/officeDocument/2006/relationships/hyperlink" Target="https://m.edsoo.ru/f2a0a902" TargetMode="External"/><Relationship Id="rId610" Type="http://schemas.openxmlformats.org/officeDocument/2006/relationships/hyperlink" Target="https://m.edsoo.ru/f2a0a6f0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m.edsoo.ru/8bc4b542" TargetMode="External"/><Relationship Id="rId512" Type="http://schemas.openxmlformats.org/officeDocument/2006/relationships/hyperlink" Target="https://m.edsoo.ru/f29f7cbc" TargetMode="External"/><Relationship Id="rId44" Type="http://schemas.openxmlformats.org/officeDocument/2006/relationships/hyperlink" Target="https://m.edsoo.ru/7f412cec" TargetMode="External"/><Relationship Id="rId86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389" Type="http://schemas.openxmlformats.org/officeDocument/2006/relationships/hyperlink" Target="https://m.edsoo.ru/8bc4e576" TargetMode="External"/><Relationship Id="rId554" Type="http://schemas.openxmlformats.org/officeDocument/2006/relationships/hyperlink" Target="https://m.edsoo.ru/f29fa11a" TargetMode="External"/><Relationship Id="rId596" Type="http://schemas.openxmlformats.org/officeDocument/2006/relationships/hyperlink" Target="https://m.edsoo.ru/f29fc4c4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infourok.ru/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m.edsoo.ru/8bc514ba" TargetMode="External"/><Relationship Id="rId456" Type="http://schemas.openxmlformats.org/officeDocument/2006/relationships/hyperlink" Target="https://m.edsoo.ru/f29f3b80" TargetMode="External"/><Relationship Id="rId498" Type="http://schemas.openxmlformats.org/officeDocument/2006/relationships/hyperlink" Target="https://m.edsoo.ru/f29f6c04" TargetMode="External"/><Relationship Id="rId621" Type="http://schemas.openxmlformats.org/officeDocument/2006/relationships/hyperlink" Target="https://m.edsoo.ru/f2a0b906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m.edsoo.ru/7f411a40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29f8284" TargetMode="External"/><Relationship Id="rId55" Type="http://schemas.openxmlformats.org/officeDocument/2006/relationships/hyperlink" Target="https://m.edsoo.ru/7f412cec" TargetMode="External"/><Relationship Id="rId97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358" Type="http://schemas.openxmlformats.org/officeDocument/2006/relationships/hyperlink" Target="https://m.edsoo.ru/8bc4bd94" TargetMode="External"/><Relationship Id="rId565" Type="http://schemas.openxmlformats.org/officeDocument/2006/relationships/hyperlink" Target="https://m.edsoo.ru/f2a0ba28" TargetMode="External"/><Relationship Id="rId162" Type="http://schemas.openxmlformats.org/officeDocument/2006/relationships/hyperlink" Target="https://m.edsoo.ru/7f411a40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m.edsoo.ru/8bc52806" TargetMode="External"/><Relationship Id="rId467" Type="http://schemas.openxmlformats.org/officeDocument/2006/relationships/hyperlink" Target="https://m.edsoo.ru/f29f488c" TargetMode="External"/><Relationship Id="rId632" Type="http://schemas.openxmlformats.org/officeDocument/2006/relationships/hyperlink" Target="https://m.edsoo.ru/f2a0b4c4" TargetMode="External"/><Relationship Id="rId27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327" Type="http://schemas.openxmlformats.org/officeDocument/2006/relationships/hyperlink" Target="https://m.edsoo.ru/8bc47c76" TargetMode="External"/><Relationship Id="rId369" Type="http://schemas.openxmlformats.org/officeDocument/2006/relationships/hyperlink" Target="https://m.edsoo.ru/8bc4d298" TargetMode="External"/><Relationship Id="rId534" Type="http://schemas.openxmlformats.org/officeDocument/2006/relationships/hyperlink" Target="https://m.edsoo.ru/f2a0c45a" TargetMode="External"/><Relationship Id="rId576" Type="http://schemas.openxmlformats.org/officeDocument/2006/relationships/hyperlink" Target="https://m.edsoo.ru/f29fe12a" TargetMode="External"/><Relationship Id="rId173" Type="http://schemas.openxmlformats.org/officeDocument/2006/relationships/hyperlink" Target="https://m.edsoo.ru/7f411a40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m.edsoo.ru/8bc4d43c" TargetMode="External"/><Relationship Id="rId436" Type="http://schemas.openxmlformats.org/officeDocument/2006/relationships/hyperlink" Target="https://m.edsoo.ru/8bc53850" TargetMode="External"/><Relationship Id="rId601" Type="http://schemas.openxmlformats.org/officeDocument/2006/relationships/hyperlink" Target="https://m.edsoo.ru/f2a0a902" TargetMode="External"/><Relationship Id="rId240" Type="http://schemas.openxmlformats.org/officeDocument/2006/relationships/hyperlink" Target="https://resh.edu.ru" TargetMode="External"/><Relationship Id="rId478" Type="http://schemas.openxmlformats.org/officeDocument/2006/relationships/hyperlink" Target="https://m.edsoo.ru/f2a09ae8" TargetMode="External"/><Relationship Id="rId35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m.edsoo.ru/8bc4861c" TargetMode="External"/><Relationship Id="rId503" Type="http://schemas.openxmlformats.org/officeDocument/2006/relationships/hyperlink" Target="https://m.edsoo.ru/f2a09c64" TargetMode="External"/><Relationship Id="rId545" Type="http://schemas.openxmlformats.org/officeDocument/2006/relationships/hyperlink" Target="https://m.edsoo.ru/f2a0c45a" TargetMode="External"/><Relationship Id="rId587" Type="http://schemas.openxmlformats.org/officeDocument/2006/relationships/hyperlink" Target="https://m.edsoo.ru/f29fb8f8" TargetMode="External"/><Relationship Id="rId8" Type="http://schemas.openxmlformats.org/officeDocument/2006/relationships/hyperlink" Target="https://infourok.ru/" TargetMode="External"/><Relationship Id="rId142" Type="http://schemas.openxmlformats.org/officeDocument/2006/relationships/hyperlink" Target="https://m.edsoo.ru/7f411a40" TargetMode="External"/><Relationship Id="rId184" Type="http://schemas.openxmlformats.org/officeDocument/2006/relationships/hyperlink" Target="https://m.edsoo.ru/7f411a40" TargetMode="External"/><Relationship Id="rId391" Type="http://schemas.openxmlformats.org/officeDocument/2006/relationships/hyperlink" Target="https://m.edsoo.ru/8bc4e45e" TargetMode="External"/><Relationship Id="rId405" Type="http://schemas.openxmlformats.org/officeDocument/2006/relationships/hyperlink" Target="https://m.edsoo.ru/8bc4fe30" TargetMode="External"/><Relationship Id="rId447" Type="http://schemas.openxmlformats.org/officeDocument/2006/relationships/hyperlink" Target="https://m.edsoo.ru/8bc4d43c" TargetMode="External"/><Relationship Id="rId612" Type="http://schemas.openxmlformats.org/officeDocument/2006/relationships/hyperlink" Target="https://m.edsoo.ru/f2a0b7ee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m.edsoo.ru/f29f60a6" TargetMode="External"/><Relationship Id="rId46" Type="http://schemas.openxmlformats.org/officeDocument/2006/relationships/hyperlink" Target="https://m.edsoo.ru/7f412cec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m.edsoo.ru/8bc4bb46" TargetMode="External"/><Relationship Id="rId514" Type="http://schemas.openxmlformats.org/officeDocument/2006/relationships/hyperlink" Target="https://m.edsoo.ru/f29f7e42" TargetMode="External"/><Relationship Id="rId556" Type="http://schemas.openxmlformats.org/officeDocument/2006/relationships/hyperlink" Target="https://m.edsoo.ru/f29f9d82" TargetMode="External"/><Relationship Id="rId88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53" Type="http://schemas.openxmlformats.org/officeDocument/2006/relationships/hyperlink" Target="https://m.edsoo.ru/7f411a40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m.edsoo.ru/8bc4af70" TargetMode="External"/><Relationship Id="rId416" Type="http://schemas.openxmlformats.org/officeDocument/2006/relationships/hyperlink" Target="https://m.edsoo.ru/8bc518de" TargetMode="External"/><Relationship Id="rId598" Type="http://schemas.openxmlformats.org/officeDocument/2006/relationships/hyperlink" Target="https://m.edsoo.ru/f29fcd02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29f3ed2" TargetMode="External"/><Relationship Id="rId623" Type="http://schemas.openxmlformats.org/officeDocument/2006/relationships/hyperlink" Target="https://m.edsoo.ru/f2a08b2a" TargetMode="External"/><Relationship Id="rId15" Type="http://schemas.openxmlformats.org/officeDocument/2006/relationships/hyperlink" Target="https://infourok.ru/" TargetMode="External"/><Relationship Id="rId57" Type="http://schemas.openxmlformats.org/officeDocument/2006/relationships/hyperlink" Target="https://m.edsoo.ru/7f411a40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2a09dd6" TargetMode="External"/><Relationship Id="rId567" Type="http://schemas.openxmlformats.org/officeDocument/2006/relationships/hyperlink" Target="https://m.edsoo.ru/f29fd216" TargetMode="External"/><Relationship Id="rId99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64" Type="http://schemas.openxmlformats.org/officeDocument/2006/relationships/hyperlink" Target="https://m.edsoo.ru/7f411a40" TargetMode="External"/><Relationship Id="rId371" Type="http://schemas.openxmlformats.org/officeDocument/2006/relationships/hyperlink" Target="https://m.edsoo.ru/8bc4c1d6" TargetMode="External"/><Relationship Id="rId427" Type="http://schemas.openxmlformats.org/officeDocument/2006/relationships/hyperlink" Target="https://m.edsoo.ru/8bc52da6" TargetMode="External"/><Relationship Id="rId469" Type="http://schemas.openxmlformats.org/officeDocument/2006/relationships/hyperlink" Target="https://m.edsoo.ru/f29f4666" TargetMode="External"/><Relationship Id="rId634" Type="http://schemas.openxmlformats.org/officeDocument/2006/relationships/hyperlink" Target="https://m.edsoo.ru/f2a0aa06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infourok.ru/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m.edsoo.ru/8bc47e88" TargetMode="External"/><Relationship Id="rId480" Type="http://schemas.openxmlformats.org/officeDocument/2006/relationships/hyperlink" Target="https://m.edsoo.ru/f2a09962" TargetMode="External"/><Relationship Id="rId536" Type="http://schemas.openxmlformats.org/officeDocument/2006/relationships/hyperlink" Target="https://m.edsoo.ru/f2a0c45a" TargetMode="External"/><Relationship Id="rId68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75" Type="http://schemas.openxmlformats.org/officeDocument/2006/relationships/hyperlink" Target="https://m.edsoo.ru/7f411a40" TargetMode="External"/><Relationship Id="rId340" Type="http://schemas.openxmlformats.org/officeDocument/2006/relationships/hyperlink" Target="https://m.edsoo.ru/8bc4875c" TargetMode="External"/><Relationship Id="rId578" Type="http://schemas.openxmlformats.org/officeDocument/2006/relationships/hyperlink" Target="https://m.edsoo.ru/f29fe256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m.edsoo.ru/8bc4e24c" TargetMode="External"/><Relationship Id="rId438" Type="http://schemas.openxmlformats.org/officeDocument/2006/relationships/hyperlink" Target="https://m.edsoo.ru/8bc541a6" TargetMode="External"/><Relationship Id="rId603" Type="http://schemas.openxmlformats.org/officeDocument/2006/relationships/hyperlink" Target="https://m.edsoo.ru/f2a0c9fa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29f6952" TargetMode="External"/><Relationship Id="rId505" Type="http://schemas.openxmlformats.org/officeDocument/2006/relationships/hyperlink" Target="https://m.edsoo.ru/f2a0c45a" TargetMode="External"/><Relationship Id="rId37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547" Type="http://schemas.openxmlformats.org/officeDocument/2006/relationships/hyperlink" Target="https://m.edsoo.ru/f2a0a902" TargetMode="External"/><Relationship Id="rId589" Type="http://schemas.openxmlformats.org/officeDocument/2006/relationships/hyperlink" Target="https://m.edsoo.ru/f2a0a36c" TargetMode="External"/><Relationship Id="rId90" Type="http://schemas.openxmlformats.org/officeDocument/2006/relationships/hyperlink" Target="https://m.edsoo.ru/7f411a40" TargetMode="External"/><Relationship Id="rId186" Type="http://schemas.openxmlformats.org/officeDocument/2006/relationships/hyperlink" Target="https://m.edsoo.ru/7f411a40" TargetMode="External"/><Relationship Id="rId351" Type="http://schemas.openxmlformats.org/officeDocument/2006/relationships/hyperlink" Target="https://m.edsoo.ru/8bc4bfb0" TargetMode="External"/><Relationship Id="rId393" Type="http://schemas.openxmlformats.org/officeDocument/2006/relationships/hyperlink" Target="https://m.edsoo.ru/8bc4ed00" TargetMode="External"/><Relationship Id="rId407" Type="http://schemas.openxmlformats.org/officeDocument/2006/relationships/hyperlink" Target="https://m.edsoo.ru/8bc50358" TargetMode="External"/><Relationship Id="rId449" Type="http://schemas.openxmlformats.org/officeDocument/2006/relationships/hyperlink" Target="https://m.edsoo.ru/8bc50bbe" TargetMode="External"/><Relationship Id="rId614" Type="http://schemas.openxmlformats.org/officeDocument/2006/relationships/hyperlink" Target="https://m.edsoo.ru/f29fef08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95" Type="http://schemas.openxmlformats.org/officeDocument/2006/relationships/hyperlink" Target="https://infourok.ru/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m.edsoo.ru/f29f4544" TargetMode="External"/><Relationship Id="rId516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7f412cec" TargetMode="External"/><Relationship Id="rId113" Type="http://schemas.openxmlformats.org/officeDocument/2006/relationships/hyperlink" Target="https://m.edsoo.ru/7f411a40" TargetMode="External"/><Relationship Id="rId320" Type="http://schemas.openxmlformats.org/officeDocument/2006/relationships/hyperlink" Target="https://resh.edu.ru" TargetMode="External"/><Relationship Id="rId558" Type="http://schemas.openxmlformats.org/officeDocument/2006/relationships/hyperlink" Target="https://m.edsoo.ru/f29fac6e" TargetMode="External"/><Relationship Id="rId155" Type="http://schemas.openxmlformats.org/officeDocument/2006/relationships/hyperlink" Target="https://m.edsoo.ru/7f411a40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m.edsoo.ru/8bc4bfb0" TargetMode="External"/><Relationship Id="rId418" Type="http://schemas.openxmlformats.org/officeDocument/2006/relationships/hyperlink" Target="https://m.edsoo.ru/8bc51b04" TargetMode="External"/><Relationship Id="rId625" Type="http://schemas.openxmlformats.org/officeDocument/2006/relationships/hyperlink" Target="https://m.edsoo.ru/f2a08986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" TargetMode="External"/><Relationship Id="rId471" Type="http://schemas.openxmlformats.org/officeDocument/2006/relationships/hyperlink" Target="https://m.edsoo.ru/f29f430a" TargetMode="External"/><Relationship Id="rId17" Type="http://schemas.openxmlformats.org/officeDocument/2006/relationships/hyperlink" Target="https://infourok.ru/" TargetMode="External"/><Relationship Id="rId59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527" Type="http://schemas.openxmlformats.org/officeDocument/2006/relationships/hyperlink" Target="https://m.edsoo.ru/f2a0c45a" TargetMode="External"/><Relationship Id="rId569" Type="http://schemas.openxmlformats.org/officeDocument/2006/relationships/hyperlink" Target="https://m.edsoo.ru/f29fd43c" TargetMode="External"/><Relationship Id="rId70" Type="http://schemas.openxmlformats.org/officeDocument/2006/relationships/hyperlink" Target="https://m.edsoo.ru/7f411a40" TargetMode="External"/><Relationship Id="rId166" Type="http://schemas.openxmlformats.org/officeDocument/2006/relationships/hyperlink" Target="https://m.edsoo.ru/7f411a40" TargetMode="External"/><Relationship Id="rId331" Type="http://schemas.openxmlformats.org/officeDocument/2006/relationships/hyperlink" Target="https://m.edsoo.ru/8bc4a25a" TargetMode="External"/><Relationship Id="rId373" Type="http://schemas.openxmlformats.org/officeDocument/2006/relationships/hyperlink" Target="https://m.edsoo.ru/8bc4c5c8" TargetMode="External"/><Relationship Id="rId429" Type="http://schemas.openxmlformats.org/officeDocument/2006/relationships/hyperlink" Target="https://m.edsoo.ru/8bc52a40" TargetMode="External"/><Relationship Id="rId580" Type="http://schemas.openxmlformats.org/officeDocument/2006/relationships/hyperlink" Target="https://m.edsoo.ru/f2a0c45a" TargetMode="External"/><Relationship Id="rId636" Type="http://schemas.openxmlformats.org/officeDocument/2006/relationships/hyperlink" Target="https://m.edsoo.ru/f2a0c11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" TargetMode="External"/><Relationship Id="rId440" Type="http://schemas.openxmlformats.org/officeDocument/2006/relationships/hyperlink" Target="https://m.edsoo.ru/8bc53bca" TargetMode="External"/><Relationship Id="rId28" Type="http://schemas.openxmlformats.org/officeDocument/2006/relationships/hyperlink" Target="https://m.edsoo.ru/7f411a40" TargetMode="External"/><Relationship Id="rId275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m.edsoo.ru/f29f55de" TargetMode="External"/><Relationship Id="rId538" Type="http://schemas.openxmlformats.org/officeDocument/2006/relationships/hyperlink" Target="https://m.edsoo.ru/f2a0c45a" TargetMode="External"/><Relationship Id="rId81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77" Type="http://schemas.openxmlformats.org/officeDocument/2006/relationships/hyperlink" Target="https://m.edsoo.ru/7f411a40" TargetMode="External"/><Relationship Id="rId342" Type="http://schemas.openxmlformats.org/officeDocument/2006/relationships/hyperlink" Target="https://m.edsoo.ru/8bc489a0" TargetMode="External"/><Relationship Id="rId384" Type="http://schemas.openxmlformats.org/officeDocument/2006/relationships/hyperlink" Target="https://m.edsoo.ru/8bc4e35a" TargetMode="External"/><Relationship Id="rId591" Type="http://schemas.openxmlformats.org/officeDocument/2006/relationships/hyperlink" Target="https://m.edsoo.ru/f29fbb28" TargetMode="External"/><Relationship Id="rId605" Type="http://schemas.openxmlformats.org/officeDocument/2006/relationships/hyperlink" Target="https://m.edsoo.ru/f29fe7c4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a40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.edsoo.ru/8bc523ba" TargetMode="External"/><Relationship Id="rId493" Type="http://schemas.openxmlformats.org/officeDocument/2006/relationships/hyperlink" Target="https://m.edsoo.ru/f29f6ace" TargetMode="External"/><Relationship Id="rId507" Type="http://schemas.openxmlformats.org/officeDocument/2006/relationships/hyperlink" Target="https://m.edsoo.ru/f29f8eb4" TargetMode="External"/><Relationship Id="rId549" Type="http://schemas.openxmlformats.org/officeDocument/2006/relationships/hyperlink" Target="https://m.edsoo.ru/f29faec6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188" Type="http://schemas.openxmlformats.org/officeDocument/2006/relationships/hyperlink" Target="https://infourok.ru/" TargetMode="External"/><Relationship Id="rId311" Type="http://schemas.openxmlformats.org/officeDocument/2006/relationships/hyperlink" Target="https://infourok.ru/" TargetMode="External"/><Relationship Id="rId353" Type="http://schemas.openxmlformats.org/officeDocument/2006/relationships/hyperlink" Target="https://m.edsoo.ru/8bc4bfb0" TargetMode="External"/><Relationship Id="rId395" Type="http://schemas.openxmlformats.org/officeDocument/2006/relationships/hyperlink" Target="https://m.edsoo.ru/8bc4d8a6" TargetMode="External"/><Relationship Id="rId409" Type="http://schemas.openxmlformats.org/officeDocument/2006/relationships/hyperlink" Target="https://m.edsoo.ru/8bc5072c" TargetMode="External"/><Relationship Id="rId560" Type="http://schemas.openxmlformats.org/officeDocument/2006/relationships/hyperlink" Target="https://m.edsoo.ru/f29faa20" TargetMode="External"/><Relationship Id="rId92" Type="http://schemas.openxmlformats.org/officeDocument/2006/relationships/hyperlink" Target="https://m.edsoo.ru/7f411a40" TargetMode="External"/><Relationship Id="rId213" Type="http://schemas.openxmlformats.org/officeDocument/2006/relationships/hyperlink" Target="https://resh.edu.ru/" TargetMode="External"/><Relationship Id="rId420" Type="http://schemas.openxmlformats.org/officeDocument/2006/relationships/hyperlink" Target="https://m.edsoo.ru/8bc50e34" TargetMode="External"/><Relationship Id="rId616" Type="http://schemas.openxmlformats.org/officeDocument/2006/relationships/hyperlink" Target="https://m.edsoo.ru/f29ff336" TargetMode="External"/><Relationship Id="rId255" Type="http://schemas.openxmlformats.org/officeDocument/2006/relationships/hyperlink" Target="https://infourok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m.edsoo.ru/f29f4d8c" TargetMode="External"/><Relationship Id="rId518" Type="http://schemas.openxmlformats.org/officeDocument/2006/relationships/hyperlink" Target="https://m.edsoo.ru/f29f85c2" TargetMode="External"/><Relationship Id="rId115" Type="http://schemas.openxmlformats.org/officeDocument/2006/relationships/hyperlink" Target="https://m.edsoo.ru/7f411a40" TargetMode="External"/><Relationship Id="rId157" Type="http://schemas.openxmlformats.org/officeDocument/2006/relationships/hyperlink" Target="https://m.edsoo.ru/7f411a40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m.edsoo.ru/8bc4bfb0" TargetMode="External"/><Relationship Id="rId61" Type="http://schemas.openxmlformats.org/officeDocument/2006/relationships/hyperlink" Target="https://m.edsoo.ru/7f411a40" TargetMode="External"/><Relationship Id="rId199" Type="http://schemas.openxmlformats.org/officeDocument/2006/relationships/hyperlink" Target="https://infourok.ru/" TargetMode="External"/><Relationship Id="rId571" Type="http://schemas.openxmlformats.org/officeDocument/2006/relationships/hyperlink" Target="https://m.edsoo.ru/f29fd662" TargetMode="External"/><Relationship Id="rId627" Type="http://schemas.openxmlformats.org/officeDocument/2006/relationships/hyperlink" Target="https://m.edsoo.ru/f2a09502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.edsoo.ru/8bc52fd6" TargetMode="External"/><Relationship Id="rId473" Type="http://schemas.openxmlformats.org/officeDocument/2006/relationships/hyperlink" Target="https://m.edsoo.ru/f29f488c" TargetMode="External"/><Relationship Id="rId529" Type="http://schemas.openxmlformats.org/officeDocument/2006/relationships/hyperlink" Target="https://m.edsoo.ru/f29f9558" TargetMode="External"/><Relationship Id="rId30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68" Type="http://schemas.openxmlformats.org/officeDocument/2006/relationships/hyperlink" Target="https://m.edsoo.ru/7f411a40" TargetMode="External"/><Relationship Id="rId333" Type="http://schemas.openxmlformats.org/officeDocument/2006/relationships/hyperlink" Target="https://m.edsoo.ru/8bc4a4f8" TargetMode="External"/><Relationship Id="rId540" Type="http://schemas.openxmlformats.org/officeDocument/2006/relationships/hyperlink" Target="https://m.edsoo.ru/f2a0a902" TargetMode="External"/><Relationship Id="rId72" Type="http://schemas.openxmlformats.org/officeDocument/2006/relationships/hyperlink" Target="https://m.edsoo.ru/7f411a40" TargetMode="External"/><Relationship Id="rId375" Type="http://schemas.openxmlformats.org/officeDocument/2006/relationships/hyperlink" Target="https://m.edsoo.ru/8bc4c80c" TargetMode="External"/><Relationship Id="rId582" Type="http://schemas.openxmlformats.org/officeDocument/2006/relationships/hyperlink" Target="https://m.edsoo.ru/f29fe6ac" TargetMode="External"/><Relationship Id="rId638" Type="http://schemas.openxmlformats.org/officeDocument/2006/relationships/hyperlink" Target="https://m.edsoo.ru/f2a0c45a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400" Type="http://schemas.openxmlformats.org/officeDocument/2006/relationships/hyperlink" Target="https://m.edsoo.ru/8bc4f548" TargetMode="External"/><Relationship Id="rId442" Type="http://schemas.openxmlformats.org/officeDocument/2006/relationships/hyperlink" Target="https://m.edsoo.ru/f29f3630" TargetMode="External"/><Relationship Id="rId484" Type="http://schemas.openxmlformats.org/officeDocument/2006/relationships/hyperlink" Target="https://m.edsoo.ru/f29f56ec" TargetMode="External"/><Relationship Id="rId137" Type="http://schemas.openxmlformats.org/officeDocument/2006/relationships/hyperlink" Target="https://m.edsoo.ru/7f411a40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m.edsoo.ru/8bc4aa16" TargetMode="External"/><Relationship Id="rId41" Type="http://schemas.openxmlformats.org/officeDocument/2006/relationships/hyperlink" Target="https://m.edsoo.ru/7f412cec" TargetMode="External"/><Relationship Id="rId83" Type="http://schemas.openxmlformats.org/officeDocument/2006/relationships/hyperlink" Target="https://m.edsoo.ru/7f411a40" TargetMode="External"/><Relationship Id="rId179" Type="http://schemas.openxmlformats.org/officeDocument/2006/relationships/hyperlink" Target="https://m.edsoo.ru/7f411a40" TargetMode="External"/><Relationship Id="rId386" Type="http://schemas.openxmlformats.org/officeDocument/2006/relationships/hyperlink" Target="https://m.edsoo.ru/8bc4ea8a" TargetMode="External"/><Relationship Id="rId551" Type="http://schemas.openxmlformats.org/officeDocument/2006/relationships/hyperlink" Target="https://m.edsoo.ru/f29f9ee0" TargetMode="External"/><Relationship Id="rId593" Type="http://schemas.openxmlformats.org/officeDocument/2006/relationships/hyperlink" Target="https://m.edsoo.ru/f29fc0aa" TargetMode="External"/><Relationship Id="rId607" Type="http://schemas.openxmlformats.org/officeDocument/2006/relationships/hyperlink" Target="https://m.edsoo.ru/f29fe9ea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m.edsoo.ru/8bc50984" TargetMode="External"/><Relationship Id="rId453" Type="http://schemas.openxmlformats.org/officeDocument/2006/relationships/hyperlink" Target="https://m.edsoo.ru/f29f3ca2" TargetMode="External"/><Relationship Id="rId509" Type="http://schemas.openxmlformats.org/officeDocument/2006/relationships/hyperlink" Target="https://m.edsoo.ru/f29f91d4" TargetMode="External"/><Relationship Id="rId106" Type="http://schemas.openxmlformats.org/officeDocument/2006/relationships/hyperlink" Target="https://m.edsoo.ru/7f411a40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s://m.edsoo.ru/f2a0a902" TargetMode="External"/><Relationship Id="rId10" Type="http://schemas.openxmlformats.org/officeDocument/2006/relationships/hyperlink" Target="https://infourok.ru/" TargetMode="External"/><Relationship Id="rId52" Type="http://schemas.openxmlformats.org/officeDocument/2006/relationships/hyperlink" Target="https://m.edsoo.ru/7f412cec" TargetMode="External"/><Relationship Id="rId94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355" Type="http://schemas.openxmlformats.org/officeDocument/2006/relationships/hyperlink" Target="https://m.edsoo.ru/8bc4bc7c" TargetMode="External"/><Relationship Id="rId397" Type="http://schemas.openxmlformats.org/officeDocument/2006/relationships/hyperlink" Target="https://m.edsoo.ru/8bc4d554" TargetMode="External"/><Relationship Id="rId520" Type="http://schemas.openxmlformats.org/officeDocument/2006/relationships/hyperlink" Target="https://m.edsoo.ru/f29f86d0" TargetMode="External"/><Relationship Id="rId562" Type="http://schemas.openxmlformats.org/officeDocument/2006/relationships/hyperlink" Target="https://m.edsoo.ru/f29fa8ae" TargetMode="External"/><Relationship Id="rId618" Type="http://schemas.openxmlformats.org/officeDocument/2006/relationships/hyperlink" Target="https://m.edsoo.ru/f2a08300" TargetMode="External"/><Relationship Id="rId215" Type="http://schemas.openxmlformats.org/officeDocument/2006/relationships/hyperlink" Target="https://infourok.ru/" TargetMode="External"/><Relationship Id="rId257" Type="http://schemas.openxmlformats.org/officeDocument/2006/relationships/hyperlink" Target="https://resh.edu.ru/" TargetMode="External"/><Relationship Id="rId422" Type="http://schemas.openxmlformats.org/officeDocument/2006/relationships/hyperlink" Target="https://m.edsoo.ru/8bc51096" TargetMode="External"/><Relationship Id="rId464" Type="http://schemas.openxmlformats.org/officeDocument/2006/relationships/hyperlink" Target="https://m.edsoo.ru/f29f488c" TargetMode="External"/><Relationship Id="rId299" Type="http://schemas.openxmlformats.org/officeDocument/2006/relationships/hyperlink" Target="https://resh.edu.ru/" TargetMode="External"/><Relationship Id="rId63" Type="http://schemas.openxmlformats.org/officeDocument/2006/relationships/hyperlink" Target="https://m.edsoo.ru/7f411a40" TargetMode="External"/><Relationship Id="rId159" Type="http://schemas.openxmlformats.org/officeDocument/2006/relationships/hyperlink" Target="https://m.edsoo.ru/7f411a40" TargetMode="External"/><Relationship Id="rId366" Type="http://schemas.openxmlformats.org/officeDocument/2006/relationships/hyperlink" Target="https://m.edsoo.ru/f29f4fda" TargetMode="External"/><Relationship Id="rId573" Type="http://schemas.openxmlformats.org/officeDocument/2006/relationships/hyperlink" Target="https://m.edsoo.ru/f29fdcc0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m.edsoo.ru/8bc53364" TargetMode="External"/><Relationship Id="rId640" Type="http://schemas.openxmlformats.org/officeDocument/2006/relationships/hyperlink" Target="https://m.edsoo.ru/f2a0c45a" TargetMode="External"/><Relationship Id="rId74" Type="http://schemas.openxmlformats.org/officeDocument/2006/relationships/hyperlink" Target="https://m.edsoo.ru/7f411a40" TargetMode="External"/><Relationship Id="rId377" Type="http://schemas.openxmlformats.org/officeDocument/2006/relationships/hyperlink" Target="https://m.edsoo.ru/8bc4cb68" TargetMode="External"/><Relationship Id="rId500" Type="http://schemas.openxmlformats.org/officeDocument/2006/relationships/hyperlink" Target="https://m.edsoo.ru/f29f76cc" TargetMode="External"/><Relationship Id="rId584" Type="http://schemas.openxmlformats.org/officeDocument/2006/relationships/hyperlink" Target="https://m.edsoo.ru/f29fb556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" TargetMode="External"/><Relationship Id="rId444" Type="http://schemas.openxmlformats.org/officeDocument/2006/relationships/hyperlink" Target="https://m.edsoo.ru/8bc51e24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" TargetMode="External"/><Relationship Id="rId388" Type="http://schemas.openxmlformats.org/officeDocument/2006/relationships/hyperlink" Target="https://m.edsoo.ru/8bc4eb98" TargetMode="External"/><Relationship Id="rId511" Type="http://schemas.openxmlformats.org/officeDocument/2006/relationships/hyperlink" Target="https://m.edsoo.ru/f2a0bdc0" TargetMode="External"/><Relationship Id="rId609" Type="http://schemas.openxmlformats.org/officeDocument/2006/relationships/hyperlink" Target="https://m.edsoo.ru/f29fecba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595" Type="http://schemas.openxmlformats.org/officeDocument/2006/relationships/hyperlink" Target="https://m.edsoo.ru/f29fc30c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m.edsoo.ru/f29f3a5e" TargetMode="External"/><Relationship Id="rId12" Type="http://schemas.openxmlformats.org/officeDocument/2006/relationships/hyperlink" Target="https://infourok.ru/" TargetMode="External"/><Relationship Id="rId108" Type="http://schemas.openxmlformats.org/officeDocument/2006/relationships/hyperlink" Target="https://m.edsoo.ru/7f411a40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m.edsoo.ru/f29f7a78" TargetMode="External"/><Relationship Id="rId96" Type="http://schemas.openxmlformats.org/officeDocument/2006/relationships/hyperlink" Target="https://m.edsoo.ru/7f411a40" TargetMode="External"/><Relationship Id="rId161" Type="http://schemas.openxmlformats.org/officeDocument/2006/relationships/hyperlink" Target="https://m.edsoo.ru/7f411a40" TargetMode="External"/><Relationship Id="rId399" Type="http://schemas.openxmlformats.org/officeDocument/2006/relationships/hyperlink" Target="https://m.edsoo.ru/8bc4f1c4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m.edsoo.ru/f29f4666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1a40" TargetMode="External"/><Relationship Id="rId326" Type="http://schemas.openxmlformats.org/officeDocument/2006/relationships/hyperlink" Target="https://m.edsoo.ru/8bc47b72" TargetMode="External"/><Relationship Id="rId533" Type="http://schemas.openxmlformats.org/officeDocument/2006/relationships/hyperlink" Target="https://m.edsoo.ru/f2a0a902" TargetMode="External"/><Relationship Id="rId172" Type="http://schemas.openxmlformats.org/officeDocument/2006/relationships/hyperlink" Target="https://m.edsoo.ru/7f411a40" TargetMode="External"/><Relationship Id="rId477" Type="http://schemas.openxmlformats.org/officeDocument/2006/relationships/hyperlink" Target="https://m.edsoo.ru/f29f5d7c" TargetMode="External"/><Relationship Id="rId600" Type="http://schemas.openxmlformats.org/officeDocument/2006/relationships/hyperlink" Target="https://m.edsoo.ru/f29fd0f4" TargetMode="External"/><Relationship Id="rId337" Type="http://schemas.openxmlformats.org/officeDocument/2006/relationships/hyperlink" Target="https://m.edsoo.ru/8bc4a7dc" TargetMode="External"/><Relationship Id="rId34" Type="http://schemas.openxmlformats.org/officeDocument/2006/relationships/hyperlink" Target="https://m.edsoo.ru/7f411a40" TargetMode="External"/><Relationship Id="rId544" Type="http://schemas.openxmlformats.org/officeDocument/2006/relationships/hyperlink" Target="https://m.edsoo.ru/f2a0a902" TargetMode="External"/><Relationship Id="rId183" Type="http://schemas.openxmlformats.org/officeDocument/2006/relationships/hyperlink" Target="https://m.edsoo.ru/7f411a40" TargetMode="External"/><Relationship Id="rId390" Type="http://schemas.openxmlformats.org/officeDocument/2006/relationships/hyperlink" Target="https://m.edsoo.ru/8bc4e972" TargetMode="External"/><Relationship Id="rId404" Type="http://schemas.openxmlformats.org/officeDocument/2006/relationships/hyperlink" Target="https://m.edsoo.ru/8bc4fc6e" TargetMode="External"/><Relationship Id="rId611" Type="http://schemas.openxmlformats.org/officeDocument/2006/relationships/hyperlink" Target="https://m.edsoo.ru/f2a0afd8" TargetMode="External"/><Relationship Id="rId250" Type="http://schemas.openxmlformats.org/officeDocument/2006/relationships/hyperlink" Target="https://resh.edu.ru/" TargetMode="External"/><Relationship Id="rId488" Type="http://schemas.openxmlformats.org/officeDocument/2006/relationships/hyperlink" Target="https://m.edsoo.ru/f2a0c45a" TargetMode="External"/><Relationship Id="rId45" Type="http://schemas.openxmlformats.org/officeDocument/2006/relationships/hyperlink" Target="https://m.edsoo.ru/7f412cec" TargetMode="External"/><Relationship Id="rId110" Type="http://schemas.openxmlformats.org/officeDocument/2006/relationships/hyperlink" Target="https://m.edsoo.ru/7f411a40" TargetMode="External"/><Relationship Id="rId348" Type="http://schemas.openxmlformats.org/officeDocument/2006/relationships/hyperlink" Target="https://m.edsoo.ru/8bc4b10a" TargetMode="External"/><Relationship Id="rId555" Type="http://schemas.openxmlformats.org/officeDocument/2006/relationships/hyperlink" Target="https://m.edsoo.ru/f29fa21e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" TargetMode="External"/><Relationship Id="rId415" Type="http://schemas.openxmlformats.org/officeDocument/2006/relationships/hyperlink" Target="https://m.edsoo.ru/8bc5169a" TargetMode="External"/><Relationship Id="rId622" Type="http://schemas.openxmlformats.org/officeDocument/2006/relationships/hyperlink" Target="https://m.edsoo.ru/f2a087e2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m.edsoo.ru/f29f783e" TargetMode="External"/><Relationship Id="rId56" Type="http://schemas.openxmlformats.org/officeDocument/2006/relationships/hyperlink" Target="https://m.edsoo.ru/7f411a40" TargetMode="External"/><Relationship Id="rId359" Type="http://schemas.openxmlformats.org/officeDocument/2006/relationships/hyperlink" Target="https://m.edsoo.ru/8bc4c0b4" TargetMode="External"/><Relationship Id="rId566" Type="http://schemas.openxmlformats.org/officeDocument/2006/relationships/hyperlink" Target="https://m.edsoo.ru/f29fad7c" TargetMode="External"/><Relationship Id="rId121" Type="http://schemas.openxmlformats.org/officeDocument/2006/relationships/hyperlink" Target="https://m.edsoo.ru/7f411a40" TargetMode="External"/><Relationship Id="rId219" Type="http://schemas.openxmlformats.org/officeDocument/2006/relationships/hyperlink" Target="https://resh.edu.ru/" TargetMode="External"/><Relationship Id="rId426" Type="http://schemas.openxmlformats.org/officeDocument/2006/relationships/hyperlink" Target="https://m.edsoo.ru/8bc52bd0" TargetMode="External"/><Relationship Id="rId633" Type="http://schemas.openxmlformats.org/officeDocument/2006/relationships/hyperlink" Target="https://m.edsoo.ru/f2a0b348" TargetMode="External"/><Relationship Id="rId67" Type="http://schemas.openxmlformats.org/officeDocument/2006/relationships/hyperlink" Target="https://m.edsoo.ru/7f411a40" TargetMode="External"/><Relationship Id="rId272" Type="http://schemas.openxmlformats.org/officeDocument/2006/relationships/hyperlink" Target="https://resh.edu.ru" TargetMode="External"/><Relationship Id="rId577" Type="http://schemas.openxmlformats.org/officeDocument/2006/relationships/hyperlink" Target="https://m.edsoo.ru/f2a0b6a4" TargetMode="External"/><Relationship Id="rId132" Type="http://schemas.openxmlformats.org/officeDocument/2006/relationships/hyperlink" Target="https://m.edsoo.ru/7f411a40" TargetMode="External"/><Relationship Id="rId437" Type="http://schemas.openxmlformats.org/officeDocument/2006/relationships/hyperlink" Target="https://m.edsoo.ru/8bc53a12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m.edsoo.ru/f29f61c8" TargetMode="External"/><Relationship Id="rId504" Type="http://schemas.openxmlformats.org/officeDocument/2006/relationships/hyperlink" Target="https://m.edsoo.ru/f2a0a902" TargetMode="External"/><Relationship Id="rId78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350" Type="http://schemas.openxmlformats.org/officeDocument/2006/relationships/hyperlink" Target="https://m.edsoo.ru/8bc4b27c" TargetMode="External"/><Relationship Id="rId588" Type="http://schemas.openxmlformats.org/officeDocument/2006/relationships/hyperlink" Target="https://m.edsoo.ru/f2a0a5e2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resh.edu.ru/" TargetMode="External"/><Relationship Id="rId448" Type="http://schemas.openxmlformats.org/officeDocument/2006/relationships/hyperlink" Target="https://m.edsoo.ru/8bc51294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29f89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08E0-E837-4449-8CE5-863CBDAA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130</Pages>
  <Words>28367</Words>
  <Characters>161694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User</cp:lastModifiedBy>
  <cp:revision>37</cp:revision>
  <dcterms:created xsi:type="dcterms:W3CDTF">2023-06-13T00:06:00Z</dcterms:created>
  <dcterms:modified xsi:type="dcterms:W3CDTF">2023-07-29T19:49:00Z</dcterms:modified>
</cp:coreProperties>
</file>