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A254B" w14:textId="7502E383" w:rsidR="00BA7B72" w:rsidRDefault="00BA7B72" w:rsidP="00BA7B72">
      <w:pPr>
        <w:pStyle w:val="a9"/>
        <w:spacing w:before="3"/>
        <w:rPr>
          <w:sz w:val="11"/>
        </w:rPr>
      </w:pPr>
    </w:p>
    <w:p w14:paraId="0ADF06E3" w14:textId="2917F454" w:rsidR="00AD699F" w:rsidRDefault="00AD699F" w:rsidP="00BA7B72">
      <w:pPr>
        <w:pStyle w:val="a9"/>
        <w:spacing w:before="3"/>
        <w:rPr>
          <w:sz w:val="11"/>
        </w:rPr>
      </w:pPr>
    </w:p>
    <w:p w14:paraId="17050765" w14:textId="36F96F1B" w:rsidR="00AD699F" w:rsidRDefault="00AD699F" w:rsidP="00BA7B72">
      <w:pPr>
        <w:pStyle w:val="a9"/>
        <w:spacing w:before="3"/>
        <w:rPr>
          <w:sz w:val="11"/>
        </w:rPr>
      </w:pPr>
    </w:p>
    <w:p w14:paraId="1A28283E" w14:textId="119C864D" w:rsidR="00AD699F" w:rsidRDefault="00AD699F" w:rsidP="00BA7B72">
      <w:pPr>
        <w:pStyle w:val="a9"/>
        <w:spacing w:before="3"/>
        <w:rPr>
          <w:sz w:val="11"/>
        </w:rPr>
      </w:pPr>
    </w:p>
    <w:p w14:paraId="3CD8FF28" w14:textId="6BC16A6F" w:rsidR="00AD699F" w:rsidRDefault="00AD699F" w:rsidP="00BA7B72">
      <w:pPr>
        <w:pStyle w:val="a9"/>
        <w:spacing w:before="3"/>
        <w:rPr>
          <w:sz w:val="11"/>
        </w:rPr>
      </w:pPr>
    </w:p>
    <w:p w14:paraId="761D1A69" w14:textId="558B122C" w:rsidR="00AD699F" w:rsidRDefault="00AD699F" w:rsidP="00BA7B72">
      <w:pPr>
        <w:pStyle w:val="a9"/>
        <w:spacing w:before="3"/>
        <w:rPr>
          <w:sz w:val="11"/>
        </w:rPr>
      </w:pPr>
    </w:p>
    <w:p w14:paraId="53450EB4" w14:textId="1B51FEBD" w:rsidR="00AD699F" w:rsidRDefault="00AD699F" w:rsidP="00BA7B72">
      <w:pPr>
        <w:pStyle w:val="a9"/>
        <w:spacing w:before="3"/>
        <w:rPr>
          <w:sz w:val="11"/>
        </w:rPr>
      </w:pPr>
    </w:p>
    <w:p w14:paraId="33A648FD" w14:textId="0D4AF1D2" w:rsidR="00AD699F" w:rsidRDefault="00AD699F" w:rsidP="00BA7B72">
      <w:pPr>
        <w:pStyle w:val="a9"/>
        <w:spacing w:before="3"/>
        <w:rPr>
          <w:sz w:val="11"/>
        </w:rPr>
      </w:pPr>
    </w:p>
    <w:p w14:paraId="0F2BCBF3" w14:textId="1E3BE7C5" w:rsidR="00AD699F" w:rsidRDefault="00AD699F" w:rsidP="00BA7B72">
      <w:pPr>
        <w:pStyle w:val="a9"/>
        <w:spacing w:before="3"/>
        <w:rPr>
          <w:sz w:val="11"/>
        </w:rPr>
      </w:pPr>
    </w:p>
    <w:p w14:paraId="7B3736C5" w14:textId="103D2B57" w:rsidR="00AD699F" w:rsidRDefault="00AD699F" w:rsidP="00BA7B72">
      <w:pPr>
        <w:pStyle w:val="a9"/>
        <w:spacing w:before="3"/>
        <w:rPr>
          <w:sz w:val="11"/>
        </w:rPr>
      </w:pPr>
    </w:p>
    <w:p w14:paraId="15B4612E" w14:textId="4400DA82" w:rsidR="00AD699F" w:rsidRDefault="00AD699F" w:rsidP="00BA7B72">
      <w:pPr>
        <w:pStyle w:val="a9"/>
        <w:spacing w:before="3"/>
        <w:rPr>
          <w:sz w:val="11"/>
        </w:rPr>
      </w:pPr>
    </w:p>
    <w:p w14:paraId="6FCB7AED" w14:textId="6C37BDCC" w:rsidR="00AD699F" w:rsidRDefault="00AD699F" w:rsidP="00BA7B72">
      <w:pPr>
        <w:pStyle w:val="a9"/>
        <w:spacing w:before="3"/>
        <w:rPr>
          <w:sz w:val="11"/>
        </w:rPr>
      </w:pPr>
    </w:p>
    <w:p w14:paraId="317923EF" w14:textId="0F64662A" w:rsidR="00AD699F" w:rsidRDefault="00AD699F" w:rsidP="00BA7B72">
      <w:pPr>
        <w:pStyle w:val="a9"/>
        <w:spacing w:before="3"/>
        <w:rPr>
          <w:sz w:val="11"/>
        </w:rPr>
      </w:pPr>
    </w:p>
    <w:p w14:paraId="19B000AC" w14:textId="10168ECB" w:rsidR="00AD699F" w:rsidRDefault="00AD699F" w:rsidP="00BA7B72">
      <w:pPr>
        <w:pStyle w:val="a9"/>
        <w:spacing w:before="3"/>
        <w:rPr>
          <w:sz w:val="11"/>
        </w:rPr>
      </w:pPr>
    </w:p>
    <w:p w14:paraId="4C70C016" w14:textId="1C85EAA1" w:rsidR="00AD699F" w:rsidRDefault="00AD699F" w:rsidP="00BA7B72">
      <w:pPr>
        <w:pStyle w:val="a9"/>
        <w:spacing w:before="3"/>
        <w:rPr>
          <w:sz w:val="11"/>
        </w:rPr>
      </w:pPr>
    </w:p>
    <w:p w14:paraId="5886E5C6" w14:textId="4A29BB1D" w:rsidR="00AD699F" w:rsidRDefault="00AD699F" w:rsidP="00BA7B72">
      <w:pPr>
        <w:pStyle w:val="a9"/>
        <w:spacing w:before="3"/>
        <w:rPr>
          <w:sz w:val="11"/>
        </w:rPr>
      </w:pPr>
    </w:p>
    <w:p w14:paraId="3DFC2DBD" w14:textId="0E737C36" w:rsidR="00AD699F" w:rsidRDefault="00AD699F" w:rsidP="00BA7B72">
      <w:pPr>
        <w:pStyle w:val="a9"/>
        <w:spacing w:before="3"/>
        <w:rPr>
          <w:sz w:val="11"/>
        </w:rPr>
      </w:pPr>
    </w:p>
    <w:p w14:paraId="7F70E134" w14:textId="287C93EF" w:rsidR="00AD699F" w:rsidRDefault="00AD699F" w:rsidP="00BA7B72">
      <w:pPr>
        <w:pStyle w:val="a9"/>
        <w:spacing w:before="3"/>
        <w:rPr>
          <w:sz w:val="11"/>
        </w:rPr>
      </w:pPr>
    </w:p>
    <w:p w14:paraId="4E43FE08" w14:textId="21755A51" w:rsidR="00AD699F" w:rsidRDefault="00AD699F" w:rsidP="00BA7B72">
      <w:pPr>
        <w:pStyle w:val="a9"/>
        <w:spacing w:before="3"/>
        <w:rPr>
          <w:sz w:val="11"/>
        </w:rPr>
      </w:pPr>
    </w:p>
    <w:p w14:paraId="2E168E00" w14:textId="32524ECC" w:rsidR="00AD699F" w:rsidRDefault="00AD699F" w:rsidP="00BA7B72">
      <w:pPr>
        <w:pStyle w:val="a9"/>
        <w:spacing w:before="3"/>
        <w:rPr>
          <w:sz w:val="11"/>
        </w:rPr>
      </w:pPr>
    </w:p>
    <w:p w14:paraId="1AA5B5D0" w14:textId="623CADE6" w:rsidR="00AD699F" w:rsidRDefault="00AD699F" w:rsidP="00BA7B72">
      <w:pPr>
        <w:pStyle w:val="a9"/>
        <w:spacing w:before="3"/>
        <w:rPr>
          <w:sz w:val="11"/>
        </w:rPr>
      </w:pPr>
    </w:p>
    <w:p w14:paraId="4CE83961" w14:textId="03EE1C81" w:rsidR="00AD699F" w:rsidRDefault="00AD699F" w:rsidP="00BA7B72">
      <w:pPr>
        <w:pStyle w:val="a9"/>
        <w:spacing w:before="3"/>
        <w:rPr>
          <w:sz w:val="11"/>
        </w:rPr>
      </w:pPr>
    </w:p>
    <w:p w14:paraId="60C8214E" w14:textId="78B2A01F" w:rsidR="00AD699F" w:rsidRDefault="00AD699F" w:rsidP="00BA7B72">
      <w:pPr>
        <w:pStyle w:val="a9"/>
        <w:spacing w:before="3"/>
        <w:rPr>
          <w:sz w:val="11"/>
        </w:rPr>
      </w:pPr>
    </w:p>
    <w:p w14:paraId="77B5CFF3" w14:textId="14F7A5E0" w:rsidR="00AD699F" w:rsidRDefault="00AD699F" w:rsidP="00BA7B72">
      <w:pPr>
        <w:pStyle w:val="a9"/>
        <w:spacing w:before="3"/>
        <w:rPr>
          <w:sz w:val="11"/>
        </w:rPr>
      </w:pPr>
    </w:p>
    <w:p w14:paraId="7BA33AF1" w14:textId="40193513" w:rsidR="00AD699F" w:rsidRDefault="00AD699F" w:rsidP="00BA7B72">
      <w:pPr>
        <w:pStyle w:val="a9"/>
        <w:spacing w:before="3"/>
        <w:rPr>
          <w:sz w:val="11"/>
        </w:rPr>
      </w:pPr>
    </w:p>
    <w:p w14:paraId="2215E7C1" w14:textId="77777777" w:rsidR="00AD699F" w:rsidRDefault="00AD699F" w:rsidP="00BA7B72">
      <w:pPr>
        <w:pStyle w:val="a9"/>
        <w:spacing w:before="3"/>
        <w:rPr>
          <w:sz w:val="11"/>
        </w:rPr>
      </w:pPr>
      <w:bookmarkStart w:id="0" w:name="_GoBack"/>
      <w:bookmarkEnd w:id="0"/>
    </w:p>
    <w:p w14:paraId="44558BFB" w14:textId="77777777" w:rsidR="00BA7B72" w:rsidRDefault="00BA7B72" w:rsidP="00BA7B72">
      <w:pPr>
        <w:pStyle w:val="a9"/>
        <w:rPr>
          <w:rFonts w:ascii="arial mt"/>
          <w:sz w:val="20"/>
        </w:rPr>
      </w:pPr>
    </w:p>
    <w:p w14:paraId="20E7FEF1" w14:textId="77777777" w:rsidR="00BA7B72" w:rsidRDefault="00BA7B72" w:rsidP="00BA7B72">
      <w:pPr>
        <w:pStyle w:val="a9"/>
        <w:spacing w:before="5"/>
        <w:rPr>
          <w:rFonts w:ascii="arial mt"/>
          <w:sz w:val="26"/>
        </w:rPr>
      </w:pPr>
    </w:p>
    <w:p w14:paraId="7F2C2675" w14:textId="77777777" w:rsidR="00BA7B72" w:rsidRPr="00BA7B72" w:rsidRDefault="00BA7B72" w:rsidP="00BA7B72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BA7B72">
        <w:rPr>
          <w:rFonts w:ascii="Times New Roman" w:hAnsi="Times New Roman" w:cs="Times New Roman"/>
          <w:b/>
          <w:sz w:val="36"/>
        </w:rPr>
        <w:t>АННОТАЦИЯ</w:t>
      </w:r>
    </w:p>
    <w:p w14:paraId="5BCC5E93" w14:textId="178D42F2" w:rsidR="00BA7B72" w:rsidRPr="00BA7B72" w:rsidRDefault="00BA7B72" w:rsidP="00BA7B72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BA7B72">
        <w:rPr>
          <w:rFonts w:ascii="Times New Roman" w:hAnsi="Times New Roman" w:cs="Times New Roman"/>
          <w:b/>
          <w:sz w:val="36"/>
        </w:rPr>
        <w:t>К РАБОЧЕЙ ПРОГРАММЕ ПО</w:t>
      </w:r>
      <w:r w:rsidRPr="00BA7B72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BA7B72">
        <w:rPr>
          <w:rFonts w:ascii="Times New Roman" w:hAnsi="Times New Roman" w:cs="Times New Roman"/>
          <w:b/>
          <w:sz w:val="36"/>
        </w:rPr>
        <w:t xml:space="preserve"> МАТЕМАТИКЕ</w:t>
      </w:r>
    </w:p>
    <w:p w14:paraId="73A17610" w14:textId="38A146D4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2709C9" w14:textId="5AAF2488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195E4F" w14:textId="4443BB90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7F6C5C" w14:textId="346CF896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897360" w14:textId="5B1BFE65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FB3E55" w14:textId="50933452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4B07C7" w14:textId="6B763CE6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0B3B11" w14:textId="73E5CA39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8BDEBF" w14:textId="7DED30E8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7A2739" w14:textId="5C3F81C2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61D755" w14:textId="005B1DB7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8F95A0" w14:textId="196BFD8B" w:rsidR="003171D9" w:rsidRDefault="003171D9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EA867A" w14:textId="77777777" w:rsidR="003171D9" w:rsidRDefault="003171D9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1AC406" w14:textId="16DF081A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2EDE0A" w14:textId="77777777" w:rsidR="00BA7B72" w:rsidRDefault="00BA7B72" w:rsidP="00CA4E7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B3459D" w14:textId="14F0C425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МАТЕМАТИКЕ </w:t>
      </w:r>
    </w:p>
    <w:p w14:paraId="67621993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«Математика» составлена на основе требований к результатам освоения ООП НОО, программы формирования </w:t>
      </w:r>
      <w:r w:rsidRPr="00CA4E70">
        <w:rPr>
          <w:rFonts w:ascii="Times New Roman" w:hAnsi="Times New Roman" w:cs="Times New Roman"/>
          <w:sz w:val="28"/>
          <w:szCs w:val="28"/>
        </w:rPr>
        <w:lastRenderedPageBreak/>
        <w:t>универсальных учебных действий. Изучение математики начального общего образования базового уровня направлено на достижение следующих целей:</w:t>
      </w:r>
    </w:p>
    <w:p w14:paraId="65012A6A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14:paraId="3D71B38D" w14:textId="563F465A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-освоение основ математических знаний, формирование первоначальных представлений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о математике;</w:t>
      </w:r>
    </w:p>
    <w:p w14:paraId="3ADA16BB" w14:textId="5BA6DAED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-воспитание интереса к математике, стремления использовать математические знания в повседневной жизни. </w:t>
      </w:r>
    </w:p>
    <w:p w14:paraId="73DA237D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Основные задачи данного курса:</w:t>
      </w:r>
    </w:p>
    <w:p w14:paraId="46AA0F79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 с возрастными особенностями (счёт,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14:paraId="4AA5DE7E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-формирование мотивации и развитие интеллектуальных способностей учащихся для продолжения математического образования в основной школе и использования математических знаний на практике;</w:t>
      </w:r>
    </w:p>
    <w:p w14:paraId="6068E05E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 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 </w:t>
      </w:r>
    </w:p>
    <w:p w14:paraId="34B17D20" w14:textId="77777777" w:rsidR="00CA4E70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 xml:space="preserve">-формирование у детей потребности и возможностей самосовершенствования. </w:t>
      </w:r>
    </w:p>
    <w:p w14:paraId="6801D358" w14:textId="690DECB8" w:rsidR="00154617" w:rsidRPr="00CA4E70" w:rsidRDefault="00CA4E70" w:rsidP="00CA4E70">
      <w:pPr>
        <w:jc w:val="both"/>
        <w:rPr>
          <w:rFonts w:ascii="Times New Roman" w:hAnsi="Times New Roman" w:cs="Times New Roman"/>
          <w:sz w:val="28"/>
          <w:szCs w:val="28"/>
        </w:rPr>
      </w:pPr>
      <w:r w:rsidRPr="00CA4E70">
        <w:rPr>
          <w:rFonts w:ascii="Times New Roman" w:hAnsi="Times New Roman" w:cs="Times New Roman"/>
          <w:sz w:val="28"/>
          <w:szCs w:val="28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E70">
        <w:rPr>
          <w:rFonts w:ascii="Times New Roman" w:hAnsi="Times New Roman" w:cs="Times New Roman"/>
          <w:sz w:val="28"/>
          <w:szCs w:val="28"/>
        </w:rPr>
        <w:t>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sectPr w:rsidR="00154617" w:rsidRPr="00CA4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3750C" w14:textId="77777777" w:rsidR="00E772BF" w:rsidRDefault="00E772BF" w:rsidP="00BA7B72">
      <w:pPr>
        <w:spacing w:after="0" w:line="240" w:lineRule="auto"/>
      </w:pPr>
      <w:r>
        <w:separator/>
      </w:r>
    </w:p>
  </w:endnote>
  <w:endnote w:type="continuationSeparator" w:id="0">
    <w:p w14:paraId="14E902AE" w14:textId="77777777" w:rsidR="00E772BF" w:rsidRDefault="00E772BF" w:rsidP="00BA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8BA4B" w14:textId="77777777" w:rsidR="00E772BF" w:rsidRDefault="00E772BF" w:rsidP="00BA7B72">
      <w:pPr>
        <w:spacing w:after="0" w:line="240" w:lineRule="auto"/>
      </w:pPr>
      <w:r>
        <w:separator/>
      </w:r>
    </w:p>
  </w:footnote>
  <w:footnote w:type="continuationSeparator" w:id="0">
    <w:p w14:paraId="07D95C63" w14:textId="77777777" w:rsidR="00E772BF" w:rsidRDefault="00E772BF" w:rsidP="00BA7B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17"/>
    <w:rsid w:val="00154617"/>
    <w:rsid w:val="003171D9"/>
    <w:rsid w:val="00665DF5"/>
    <w:rsid w:val="007804F5"/>
    <w:rsid w:val="00AD699F"/>
    <w:rsid w:val="00BA7B72"/>
    <w:rsid w:val="00CA4E70"/>
    <w:rsid w:val="00E7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20D8"/>
  <w15:chartTrackingRefBased/>
  <w15:docId w15:val="{1214D311-0679-450D-8E4D-249A34E7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B72"/>
  </w:style>
  <w:style w:type="paragraph" w:styleId="a5">
    <w:name w:val="footer"/>
    <w:basedOn w:val="a"/>
    <w:link w:val="a6"/>
    <w:uiPriority w:val="99"/>
    <w:unhideWhenUsed/>
    <w:rsid w:val="00BA7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B72"/>
  </w:style>
  <w:style w:type="paragraph" w:styleId="a7">
    <w:name w:val="Title"/>
    <w:basedOn w:val="a"/>
    <w:link w:val="a8"/>
    <w:uiPriority w:val="10"/>
    <w:qFormat/>
    <w:rsid w:val="00BA7B7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8">
    <w:name w:val="Заголовок Знак"/>
    <w:basedOn w:val="a0"/>
    <w:link w:val="a7"/>
    <w:uiPriority w:val="10"/>
    <w:rsid w:val="00BA7B72"/>
    <w:rPr>
      <w:sz w:val="48"/>
      <w:szCs w:val="48"/>
      <w:lang w:val="en-US"/>
    </w:rPr>
  </w:style>
  <w:style w:type="paragraph" w:styleId="a9">
    <w:name w:val="Body Text"/>
    <w:basedOn w:val="a"/>
    <w:link w:val="aa"/>
    <w:uiPriority w:val="1"/>
    <w:semiHidden/>
    <w:unhideWhenUsed/>
    <w:qFormat/>
    <w:rsid w:val="00BA7B7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BA7B7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2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4</cp:revision>
  <dcterms:created xsi:type="dcterms:W3CDTF">2023-08-29T18:57:00Z</dcterms:created>
  <dcterms:modified xsi:type="dcterms:W3CDTF">2023-09-04T19:32:00Z</dcterms:modified>
</cp:coreProperties>
</file>