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C3" w:rsidRDefault="00F325C3" w:rsidP="00F325C3">
      <w:pPr>
        <w:spacing w:after="0" w:line="408" w:lineRule="auto"/>
        <w:ind w:left="120"/>
        <w:jc w:val="center"/>
        <w:rPr>
          <w:lang w:val="ru-RU"/>
        </w:rPr>
      </w:pPr>
      <w:bookmarkStart w:id="0" w:name="block-165005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25C3" w:rsidRDefault="00F325C3" w:rsidP="00F325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F325C3" w:rsidRDefault="00F325C3" w:rsidP="00F325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F325C3" w:rsidRDefault="00F325C3" w:rsidP="00F325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 им. А.К. Коровкина"</w:t>
      </w:r>
    </w:p>
    <w:p w:rsidR="00F325C3" w:rsidRDefault="00F325C3" w:rsidP="00F325C3">
      <w:pPr>
        <w:spacing w:after="0"/>
        <w:ind w:left="120"/>
        <w:rPr>
          <w:lang w:val="ru-RU"/>
        </w:rPr>
      </w:pPr>
    </w:p>
    <w:p w:rsidR="00F325C3" w:rsidRDefault="00F325C3" w:rsidP="00F325C3">
      <w:pPr>
        <w:spacing w:after="0"/>
        <w:ind w:left="120"/>
        <w:rPr>
          <w:lang w:val="ru-RU"/>
        </w:rPr>
      </w:pPr>
    </w:p>
    <w:p w:rsidR="00F325C3" w:rsidRDefault="00F325C3" w:rsidP="00F325C3">
      <w:pPr>
        <w:spacing w:after="0"/>
        <w:ind w:left="120"/>
        <w:rPr>
          <w:lang w:val="ru-RU"/>
        </w:rPr>
      </w:pPr>
    </w:p>
    <w:p w:rsidR="00F325C3" w:rsidRDefault="00F325C3" w:rsidP="00F325C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325C3" w:rsidTr="00F325C3">
        <w:tc>
          <w:tcPr>
            <w:tcW w:w="3114" w:type="dxa"/>
          </w:tcPr>
          <w:p w:rsidR="00F325C3" w:rsidRDefault="00F32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F325C3" w:rsidRDefault="00F325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Родионова С.А.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25C3" w:rsidRDefault="00F325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25C3" w:rsidRDefault="00F325C3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F325C3" w:rsidRDefault="00F325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» _________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325C3" w:rsidRDefault="00F325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‌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5C3">
        <w:rPr>
          <w:rFonts w:ascii="Times New Roman" w:hAnsi="Times New Roman"/>
          <w:color w:val="000000"/>
          <w:sz w:val="28"/>
          <w:lang w:val="ru-RU"/>
        </w:rPr>
        <w:t>1534988</w:t>
      </w:r>
      <w:r w:rsidRPr="00F83A7B">
        <w:rPr>
          <w:rFonts w:ascii="Times New Roman" w:hAnsi="Times New Roman"/>
          <w:color w:val="000000"/>
          <w:sz w:val="28"/>
          <w:lang w:val="ru-RU"/>
        </w:rPr>
        <w:t>)</w:t>
      </w:r>
    </w:p>
    <w:p w:rsidR="003D63C9" w:rsidRPr="00F83A7B" w:rsidRDefault="003D63C9">
      <w:pPr>
        <w:spacing w:after="0"/>
        <w:ind w:left="120"/>
        <w:jc w:val="center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D63C9" w:rsidRDefault="003D63C9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3D63C9" w:rsidRPr="00F83A7B" w:rsidRDefault="00F83A7B" w:rsidP="00F83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  <w:r w:rsidRPr="00F83A7B">
        <w:rPr>
          <w:rFonts w:ascii="Times New Roman" w:hAnsi="Times New Roman" w:cs="Times New Roman"/>
          <w:sz w:val="28"/>
          <w:szCs w:val="28"/>
          <w:lang w:val="ru-RU"/>
        </w:rPr>
        <w:t>Орск, 2023</w:t>
      </w:r>
    </w:p>
    <w:p w:rsidR="003D63C9" w:rsidRPr="00F83A7B" w:rsidRDefault="00F83A7B" w:rsidP="00F83A7B">
      <w:pPr>
        <w:spacing w:after="0" w:line="264" w:lineRule="auto"/>
        <w:jc w:val="both"/>
        <w:rPr>
          <w:lang w:val="ru-RU"/>
        </w:rPr>
      </w:pPr>
      <w:bookmarkStart w:id="3" w:name="block-1650056"/>
      <w:bookmarkEnd w:id="0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325C3" w:rsidRDefault="00F83A7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F325C3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3D63C9" w:rsidRPr="00F325C3" w:rsidRDefault="003D63C9">
      <w:pPr>
        <w:rPr>
          <w:lang w:val="ru-RU"/>
        </w:rPr>
        <w:sectPr w:rsidR="003D63C9" w:rsidRPr="00F325C3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4" w:name="block-1650061"/>
      <w:bookmarkEnd w:id="3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F325C3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325C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83A7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83A7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F325C3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F325C3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83A7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F325C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F325C3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83A7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83A7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F325C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83A7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83A7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F325C3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F325C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F325C3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83A7B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F325C3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83A7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83A7B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F325C3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83A7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3D63C9" w:rsidRPr="00F325C3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F325C3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F325C3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F83A7B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83A7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D63C9" w:rsidRPr="00F83A7B" w:rsidRDefault="003D63C9">
      <w:pPr>
        <w:spacing w:after="0" w:line="264" w:lineRule="auto"/>
        <w:ind w:firstLine="60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5" w:name="block-1650057"/>
      <w:bookmarkEnd w:id="4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D63C9" w:rsidRDefault="00F83A7B">
      <w:pPr>
        <w:numPr>
          <w:ilvl w:val="0"/>
          <w:numId w:val="21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D63C9" w:rsidRDefault="00F83A7B">
      <w:pPr>
        <w:numPr>
          <w:ilvl w:val="0"/>
          <w:numId w:val="23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D63C9" w:rsidRDefault="00F83A7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6" w:name="block-16500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 w:rsidP="00F83A7B">
      <w:pPr>
        <w:spacing w:after="0"/>
      </w:pPr>
      <w:bookmarkStart w:id="7" w:name="block-16500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D63C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bookmarkStart w:id="8" w:name="_GoBack"/>
            <w:bookmarkEnd w:id="8"/>
            <w:r w:rsidR="000232FE" w:rsidRPr="000232FE">
              <w:lastRenderedPageBreak/>
              <w:fldChar w:fldCharType="begin"/>
            </w:r>
            <w:r>
              <w:instrText>HYPERLINK</w:instrText>
            </w:r>
            <w:r w:rsidRPr="00F83A7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83A7B">
              <w:rPr>
                <w:lang w:val="ru-RU"/>
              </w:rPr>
              <w:instrText>://</w:instrText>
            </w:r>
            <w:r>
              <w:instrText>m</w:instrText>
            </w:r>
            <w:r w:rsidRPr="00F83A7B">
              <w:rPr>
                <w:lang w:val="ru-RU"/>
              </w:rPr>
              <w:instrText>.</w:instrText>
            </w:r>
            <w:r>
              <w:instrText>edsoo</w:instrText>
            </w:r>
            <w:r w:rsidRPr="00F83A7B">
              <w:rPr>
                <w:lang w:val="ru-RU"/>
              </w:rPr>
              <w:instrText>.</w:instrText>
            </w:r>
            <w:r>
              <w:instrText>ru</w:instrText>
            </w:r>
            <w:r w:rsidRPr="00F83A7B">
              <w:rPr>
                <w:lang w:val="ru-RU"/>
              </w:rPr>
              <w:instrText>/886465</w:instrText>
            </w:r>
            <w:r>
              <w:instrText>e</w:instrText>
            </w:r>
            <w:r w:rsidRPr="00F83A7B">
              <w:rPr>
                <w:lang w:val="ru-RU"/>
              </w:rPr>
              <w:instrText>6" \</w:instrText>
            </w:r>
            <w:r>
              <w:instrText>h</w:instrText>
            </w:r>
            <w:r w:rsidR="000232FE" w:rsidRPr="000232F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/886465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83A7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232F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D63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325C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9" w:name="block-16500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3D63C9">
      <w:pPr>
        <w:spacing w:after="0"/>
        <w:ind w:left="120"/>
      </w:pPr>
    </w:p>
    <w:p w:rsidR="003D63C9" w:rsidRPr="00F83A7B" w:rsidRDefault="00F83A7B">
      <w:pPr>
        <w:spacing w:after="0" w:line="480" w:lineRule="auto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3D63C9">
      <w:pPr>
        <w:sectPr w:rsidR="003D63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83A7B" w:rsidRDefault="00F83A7B"/>
    <w:sectPr w:rsidR="00F83A7B" w:rsidSect="00023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039"/>
    <w:multiLevelType w:val="multilevel"/>
    <w:tmpl w:val="3D346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875DE"/>
    <w:multiLevelType w:val="multilevel"/>
    <w:tmpl w:val="54383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30535"/>
    <w:multiLevelType w:val="multilevel"/>
    <w:tmpl w:val="DB70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026C2"/>
    <w:multiLevelType w:val="multilevel"/>
    <w:tmpl w:val="2DE0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B53FF"/>
    <w:multiLevelType w:val="multilevel"/>
    <w:tmpl w:val="6EC6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C4500"/>
    <w:multiLevelType w:val="multilevel"/>
    <w:tmpl w:val="95C41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25D0C"/>
    <w:multiLevelType w:val="multilevel"/>
    <w:tmpl w:val="A650C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2B334C"/>
    <w:multiLevelType w:val="multilevel"/>
    <w:tmpl w:val="6F32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81F96"/>
    <w:multiLevelType w:val="multilevel"/>
    <w:tmpl w:val="FEAE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0B55EF"/>
    <w:multiLevelType w:val="multilevel"/>
    <w:tmpl w:val="0840D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C13AF"/>
    <w:multiLevelType w:val="multilevel"/>
    <w:tmpl w:val="A5F4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551A1"/>
    <w:multiLevelType w:val="multilevel"/>
    <w:tmpl w:val="9B0C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C1DB5"/>
    <w:multiLevelType w:val="multilevel"/>
    <w:tmpl w:val="C972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F249CE"/>
    <w:multiLevelType w:val="multilevel"/>
    <w:tmpl w:val="6458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B6E9F"/>
    <w:multiLevelType w:val="multilevel"/>
    <w:tmpl w:val="1620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84E0D"/>
    <w:multiLevelType w:val="multilevel"/>
    <w:tmpl w:val="272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E2DC1"/>
    <w:multiLevelType w:val="multilevel"/>
    <w:tmpl w:val="1C204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37BA3"/>
    <w:multiLevelType w:val="multilevel"/>
    <w:tmpl w:val="E2AA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662921"/>
    <w:multiLevelType w:val="multilevel"/>
    <w:tmpl w:val="05D0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FB67A9"/>
    <w:multiLevelType w:val="multilevel"/>
    <w:tmpl w:val="03DC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864858"/>
    <w:multiLevelType w:val="multilevel"/>
    <w:tmpl w:val="3836F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422412"/>
    <w:multiLevelType w:val="multilevel"/>
    <w:tmpl w:val="DD84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9B694C"/>
    <w:multiLevelType w:val="multilevel"/>
    <w:tmpl w:val="92AE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D76E31"/>
    <w:multiLevelType w:val="multilevel"/>
    <w:tmpl w:val="3E2A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AD12D8"/>
    <w:multiLevelType w:val="multilevel"/>
    <w:tmpl w:val="570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F34D33"/>
    <w:multiLevelType w:val="multilevel"/>
    <w:tmpl w:val="AD16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1B0CD8"/>
    <w:multiLevelType w:val="multilevel"/>
    <w:tmpl w:val="F404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26C82"/>
    <w:multiLevelType w:val="multilevel"/>
    <w:tmpl w:val="F5AC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EE6D3B"/>
    <w:multiLevelType w:val="multilevel"/>
    <w:tmpl w:val="7BC81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24F5B"/>
    <w:multiLevelType w:val="multilevel"/>
    <w:tmpl w:val="51C8C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872235"/>
    <w:multiLevelType w:val="multilevel"/>
    <w:tmpl w:val="29CAA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4B6309"/>
    <w:multiLevelType w:val="multilevel"/>
    <w:tmpl w:val="5B9C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1E1181"/>
    <w:multiLevelType w:val="multilevel"/>
    <w:tmpl w:val="826C1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FE2B49"/>
    <w:multiLevelType w:val="multilevel"/>
    <w:tmpl w:val="B9D0D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0967CE"/>
    <w:multiLevelType w:val="multilevel"/>
    <w:tmpl w:val="2A6E3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74E29"/>
    <w:multiLevelType w:val="multilevel"/>
    <w:tmpl w:val="8CAA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E2F07"/>
    <w:multiLevelType w:val="multilevel"/>
    <w:tmpl w:val="A3B4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04542"/>
    <w:multiLevelType w:val="multilevel"/>
    <w:tmpl w:val="6E30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2"/>
  </w:num>
  <w:num w:numId="5">
    <w:abstractNumId w:val="25"/>
  </w:num>
  <w:num w:numId="6">
    <w:abstractNumId w:val="2"/>
  </w:num>
  <w:num w:numId="7">
    <w:abstractNumId w:val="31"/>
  </w:num>
  <w:num w:numId="8">
    <w:abstractNumId w:val="9"/>
  </w:num>
  <w:num w:numId="9">
    <w:abstractNumId w:val="27"/>
  </w:num>
  <w:num w:numId="10">
    <w:abstractNumId w:val="11"/>
  </w:num>
  <w:num w:numId="11">
    <w:abstractNumId w:val="19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9"/>
  </w:num>
  <w:num w:numId="17">
    <w:abstractNumId w:val="15"/>
  </w:num>
  <w:num w:numId="18">
    <w:abstractNumId w:val="34"/>
  </w:num>
  <w:num w:numId="19">
    <w:abstractNumId w:val="32"/>
  </w:num>
  <w:num w:numId="20">
    <w:abstractNumId w:val="5"/>
  </w:num>
  <w:num w:numId="21">
    <w:abstractNumId w:val="21"/>
  </w:num>
  <w:num w:numId="22">
    <w:abstractNumId w:val="10"/>
  </w:num>
  <w:num w:numId="23">
    <w:abstractNumId w:val="13"/>
  </w:num>
  <w:num w:numId="24">
    <w:abstractNumId w:val="18"/>
  </w:num>
  <w:num w:numId="25">
    <w:abstractNumId w:val="6"/>
  </w:num>
  <w:num w:numId="26">
    <w:abstractNumId w:val="7"/>
  </w:num>
  <w:num w:numId="27">
    <w:abstractNumId w:val="20"/>
  </w:num>
  <w:num w:numId="28">
    <w:abstractNumId w:val="23"/>
  </w:num>
  <w:num w:numId="29">
    <w:abstractNumId w:val="37"/>
  </w:num>
  <w:num w:numId="30">
    <w:abstractNumId w:val="24"/>
  </w:num>
  <w:num w:numId="31">
    <w:abstractNumId w:val="35"/>
  </w:num>
  <w:num w:numId="32">
    <w:abstractNumId w:val="22"/>
  </w:num>
  <w:num w:numId="33">
    <w:abstractNumId w:val="28"/>
  </w:num>
  <w:num w:numId="34">
    <w:abstractNumId w:val="26"/>
  </w:num>
  <w:num w:numId="35">
    <w:abstractNumId w:val="3"/>
  </w:num>
  <w:num w:numId="36">
    <w:abstractNumId w:val="16"/>
  </w:num>
  <w:num w:numId="37">
    <w:abstractNumId w:val="36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D63C9"/>
    <w:rsid w:val="000232FE"/>
    <w:rsid w:val="003D63C9"/>
    <w:rsid w:val="00F325C3"/>
    <w:rsid w:val="00F83A7B"/>
    <w:rsid w:val="00FB3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32F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23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1d4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f62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f31c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848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716" TargetMode="External"/><Relationship Id="rId171" Type="http://schemas.openxmlformats.org/officeDocument/2006/relationships/hyperlink" Target="https://m.edsoo.ru/88649070" TargetMode="External"/><Relationship Id="rId192" Type="http://schemas.openxmlformats.org/officeDocument/2006/relationships/hyperlink" Target="https://m.edsoo.ru/8a1806a4" TargetMode="External"/><Relationship Id="rId206" Type="http://schemas.openxmlformats.org/officeDocument/2006/relationships/hyperlink" Target="https://m.edsoo.ru/8a182954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adc" TargetMode="External"/><Relationship Id="rId161" Type="http://schemas.openxmlformats.org/officeDocument/2006/relationships/hyperlink" Target="https://m.edsoo.ru/8864840e" TargetMode="External"/><Relationship Id="rId182" Type="http://schemas.openxmlformats.org/officeDocument/2006/relationships/hyperlink" Target="https://m.edsoo.ru/8a17f448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83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19c" TargetMode="External"/><Relationship Id="rId193" Type="http://schemas.openxmlformats.org/officeDocument/2006/relationships/hyperlink" Target="https://m.edsoo.ru/8a180848" TargetMode="External"/><Relationship Id="rId207" Type="http://schemas.openxmlformats.org/officeDocument/2006/relationships/hyperlink" Target="https://m.edsoo.ru/8a182c92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c1c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5bc" TargetMode="External"/><Relationship Id="rId183" Type="http://schemas.openxmlformats.org/officeDocument/2006/relationships/hyperlink" Target="https://m.edsoo.ru/8a17f560" TargetMode="External"/><Relationship Id="rId218" Type="http://schemas.openxmlformats.org/officeDocument/2006/relationships/hyperlink" Target="https://m.edsoo.ru/8a1844de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95a" TargetMode="External"/><Relationship Id="rId173" Type="http://schemas.openxmlformats.org/officeDocument/2006/relationships/hyperlink" Target="https://m.edsoo.ru/886492be" TargetMode="External"/><Relationship Id="rId194" Type="http://schemas.openxmlformats.org/officeDocument/2006/relationships/hyperlink" Target="https://m.edsoo.ru/8a180c26" TargetMode="External"/><Relationship Id="rId208" Type="http://schemas.openxmlformats.org/officeDocument/2006/relationships/hyperlink" Target="https://m.edsoo.ru/8a182e5e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d5c" TargetMode="External"/><Relationship Id="rId163" Type="http://schemas.openxmlformats.org/officeDocument/2006/relationships/hyperlink" Target="https://m.edsoo.ru/886486e8" TargetMode="External"/><Relationship Id="rId184" Type="http://schemas.openxmlformats.org/officeDocument/2006/relationships/hyperlink" Target="https://m.edsoo.ru/8a17f66e" TargetMode="External"/><Relationship Id="rId219" Type="http://schemas.openxmlformats.org/officeDocument/2006/relationships/hyperlink" Target="https://m.edsoo.ru/8a18466e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a86" TargetMode="External"/><Relationship Id="rId174" Type="http://schemas.openxmlformats.org/officeDocument/2006/relationships/hyperlink" Target="https://m.edsoo.ru/886493d6" TargetMode="External"/><Relationship Id="rId195" Type="http://schemas.openxmlformats.org/officeDocument/2006/relationships/hyperlink" Target="https://m.edsoo.ru/8a180e06" TargetMode="External"/><Relationship Id="rId209" Type="http://schemas.openxmlformats.org/officeDocument/2006/relationships/hyperlink" Target="https://m.edsoo.ru/8a18300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dda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e7e" TargetMode="External"/><Relationship Id="rId164" Type="http://schemas.openxmlformats.org/officeDocument/2006/relationships/hyperlink" Target="https://m.edsoo.ru/8864880a" TargetMode="External"/><Relationship Id="rId185" Type="http://schemas.openxmlformats.org/officeDocument/2006/relationships/hyperlink" Target="https://m.edsoo.ru/8a17f79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1d8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c2a" TargetMode="External"/><Relationship Id="rId175" Type="http://schemas.openxmlformats.org/officeDocument/2006/relationships/hyperlink" Target="https://m.edsoo.ru/886494f8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fd2" TargetMode="External"/><Relationship Id="rId200" Type="http://schemas.openxmlformats.org/officeDocument/2006/relationships/hyperlink" Target="https://m.edsoo.ru/8a1816e4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faa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92c" TargetMode="External"/><Relationship Id="rId186" Type="http://schemas.openxmlformats.org/officeDocument/2006/relationships/hyperlink" Target="https://m.edsoo.ru/8a17f916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5b6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d4c" TargetMode="External"/><Relationship Id="rId176" Type="http://schemas.openxmlformats.org/officeDocument/2006/relationships/hyperlink" Target="https://m.edsoo.ru/88649872" TargetMode="External"/><Relationship Id="rId197" Type="http://schemas.openxmlformats.org/officeDocument/2006/relationships/hyperlink" Target="https://m.edsoo.ru/8a181194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d1a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70f4" TargetMode="External"/><Relationship Id="rId166" Type="http://schemas.openxmlformats.org/officeDocument/2006/relationships/hyperlink" Target="https://m.edsoo.ru/88648a44" TargetMode="External"/><Relationship Id="rId187" Type="http://schemas.openxmlformats.org/officeDocument/2006/relationships/hyperlink" Target="https://m.edsoo.ru/8a17fad8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7d2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132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e78" TargetMode="External"/><Relationship Id="rId177" Type="http://schemas.openxmlformats.org/officeDocument/2006/relationships/hyperlink" Target="https://m.edsoo.ru/88649a5c" TargetMode="External"/><Relationship Id="rId198" Type="http://schemas.openxmlformats.org/officeDocument/2006/relationships/hyperlink" Target="https://m.edsoo.ru/8a18134c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21b6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2a2" TargetMode="External"/><Relationship Id="rId167" Type="http://schemas.openxmlformats.org/officeDocument/2006/relationships/hyperlink" Target="https://m.edsoo.ru/88648b5c" TargetMode="External"/><Relationship Id="rId188" Type="http://schemas.openxmlformats.org/officeDocument/2006/relationships/hyperlink" Target="https://m.edsoo.ru/8a17ff2e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994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fa4" TargetMode="External"/><Relationship Id="rId178" Type="http://schemas.openxmlformats.org/officeDocument/2006/relationships/hyperlink" Target="https://m.edsoo.ru/88649b92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518" TargetMode="External"/><Relationship Id="rId203" Type="http://schemas.openxmlformats.org/officeDocument/2006/relationships/hyperlink" Target="https://m.edsoo.ru/8a18230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3ba" TargetMode="External"/><Relationship Id="rId168" Type="http://schemas.openxmlformats.org/officeDocument/2006/relationships/hyperlink" Target="https://m.edsoo.ru/88648c7e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80140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e76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80bc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cd2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30c" TargetMode="External"/><Relationship Id="rId204" Type="http://schemas.openxmlformats.org/officeDocument/2006/relationships/hyperlink" Target="https://m.edsoo.ru/8a182436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4dc" TargetMode="External"/><Relationship Id="rId169" Type="http://schemas.openxmlformats.org/officeDocument/2006/relationships/hyperlink" Target="https://m.edsoo.ru/88648e36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7efa2" TargetMode="External"/><Relationship Id="rId215" Type="http://schemas.openxmlformats.org/officeDocument/2006/relationships/hyperlink" Target="https://m.edsoo.ru/8a18402e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9b0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4f6" TargetMode="External"/><Relationship Id="rId205" Type="http://schemas.openxmlformats.org/officeDocument/2006/relationships/hyperlink" Target="https://m.edsoo.ru/8a182562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608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2ec" TargetMode="External"/><Relationship Id="rId216" Type="http://schemas.openxmlformats.org/officeDocument/2006/relationships/hyperlink" Target="https://m.edsoo.ru/8a1841c8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98</Pages>
  <Words>25084</Words>
  <Characters>142983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2023-07-07T09:08:00Z</dcterms:created>
  <dcterms:modified xsi:type="dcterms:W3CDTF">2023-08-31T08:54:00Z</dcterms:modified>
</cp:coreProperties>
</file>