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14" w:rsidRDefault="00FD3214" w:rsidP="00FD3214">
      <w:pPr>
        <w:spacing w:after="0" w:line="408" w:lineRule="auto"/>
        <w:ind w:left="120"/>
        <w:jc w:val="center"/>
        <w:rPr>
          <w:lang w:val="ru-RU"/>
        </w:rPr>
      </w:pPr>
      <w:bookmarkStart w:id="0" w:name="block-724795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3214" w:rsidRDefault="00FD3214" w:rsidP="00FD3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FD3214" w:rsidRDefault="00FD3214" w:rsidP="00FD3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Start w:id="2" w:name="8ada58fd-6609-4cda-9277-f572cdc08664"/>
      <w:bookmarkEnd w:id="2"/>
    </w:p>
    <w:p w:rsidR="00FD3214" w:rsidRDefault="00FD3214" w:rsidP="00FD3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г.Орска им. А.К. Коровкина"</w:t>
      </w:r>
    </w:p>
    <w:p w:rsidR="00FD3214" w:rsidRDefault="00FD3214" w:rsidP="00FD3214">
      <w:pPr>
        <w:spacing w:after="0"/>
        <w:ind w:left="120"/>
        <w:rPr>
          <w:lang w:val="ru-RU"/>
        </w:rPr>
      </w:pPr>
    </w:p>
    <w:p w:rsidR="00FD3214" w:rsidRDefault="00FD3214" w:rsidP="00FD3214">
      <w:pPr>
        <w:spacing w:after="0"/>
        <w:ind w:left="120"/>
        <w:rPr>
          <w:lang w:val="ru-RU"/>
        </w:rPr>
      </w:pPr>
    </w:p>
    <w:p w:rsidR="00FD3214" w:rsidRDefault="00FD3214" w:rsidP="00FD3214">
      <w:pPr>
        <w:spacing w:after="0"/>
        <w:ind w:left="120"/>
        <w:rPr>
          <w:lang w:val="ru-RU"/>
        </w:rPr>
      </w:pPr>
    </w:p>
    <w:p w:rsidR="00FD3214" w:rsidRDefault="00FD3214" w:rsidP="00FD321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D3214" w:rsidTr="00FD3214">
        <w:tc>
          <w:tcPr>
            <w:tcW w:w="3114" w:type="dxa"/>
          </w:tcPr>
          <w:p w:rsidR="00FD3214" w:rsidRDefault="00FD32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вета</w:t>
            </w:r>
          </w:p>
          <w:p w:rsidR="00FD3214" w:rsidRDefault="00FD32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FD3214" w:rsidRDefault="00FD32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Погорелова Л.В.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г.</w:t>
            </w:r>
          </w:p>
          <w:p w:rsidR="00FD3214" w:rsidRDefault="00FD32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FD3214" w:rsidRDefault="00FD32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D3214" w:rsidRDefault="00FD32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             г.</w:t>
            </w:r>
          </w:p>
          <w:p w:rsidR="00FD3214" w:rsidRDefault="00FD32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FD3214" w:rsidRDefault="00FD32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D3214" w:rsidRDefault="00FD3214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FD3214" w:rsidRDefault="00FD32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          г.</w:t>
            </w:r>
          </w:p>
          <w:p w:rsidR="00FD3214" w:rsidRDefault="00FD32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3507" w:rsidRPr="00B36F92" w:rsidRDefault="001D3507">
      <w:pPr>
        <w:spacing w:after="0"/>
        <w:ind w:left="120"/>
        <w:rPr>
          <w:lang w:val="ru-RU"/>
        </w:rPr>
      </w:pPr>
    </w:p>
    <w:p w:rsidR="001D3507" w:rsidRPr="00B36F92" w:rsidRDefault="00FD3214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:rsidR="001D3507" w:rsidRPr="00B36F92" w:rsidRDefault="001D3507">
      <w:pPr>
        <w:spacing w:after="0"/>
        <w:ind w:left="120"/>
        <w:rPr>
          <w:lang w:val="ru-RU"/>
        </w:rPr>
      </w:pPr>
    </w:p>
    <w:p w:rsidR="001D3507" w:rsidRPr="00B36F92" w:rsidRDefault="001D3507">
      <w:pPr>
        <w:spacing w:after="0"/>
        <w:ind w:left="120"/>
        <w:rPr>
          <w:lang w:val="ru-RU"/>
        </w:rPr>
      </w:pPr>
    </w:p>
    <w:p w:rsidR="001D3507" w:rsidRPr="00B36F92" w:rsidRDefault="001D3507">
      <w:pPr>
        <w:spacing w:after="0"/>
        <w:ind w:left="120"/>
        <w:rPr>
          <w:lang w:val="ru-RU"/>
        </w:rPr>
      </w:pPr>
    </w:p>
    <w:p w:rsidR="001D3507" w:rsidRPr="00B36F92" w:rsidRDefault="00FD321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3507" w:rsidRPr="00B36F92" w:rsidRDefault="00FD321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1536022</w:t>
      </w:r>
      <w:r w:rsidRPr="00B36F92">
        <w:rPr>
          <w:rFonts w:ascii="Times New Roman" w:hAnsi="Times New Roman"/>
          <w:color w:val="000000"/>
          <w:sz w:val="28"/>
          <w:lang w:val="ru-RU"/>
        </w:rPr>
        <w:t>)</w:t>
      </w: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FD321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учебный предмет «Химия. Базовый уровень»</w:t>
      </w:r>
    </w:p>
    <w:p w:rsidR="001D3507" w:rsidRPr="00B36F92" w:rsidRDefault="00FD3214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для учащихся 8 </w:t>
      </w:r>
      <w:r w:rsidRPr="00B36F92">
        <w:rPr>
          <w:rFonts w:ascii="Calibri" w:hAnsi="Calibri"/>
          <w:color w:val="000000"/>
          <w:sz w:val="28"/>
          <w:lang w:val="ru-RU"/>
        </w:rPr>
        <w:t xml:space="preserve">– </w:t>
      </w:r>
      <w:r w:rsidRPr="00B36F92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1D3507">
      <w:pPr>
        <w:spacing w:after="0"/>
        <w:ind w:left="120"/>
        <w:jc w:val="center"/>
        <w:rPr>
          <w:lang w:val="ru-RU"/>
        </w:rPr>
      </w:pPr>
    </w:p>
    <w:p w:rsidR="001D3507" w:rsidRPr="00B36F92" w:rsidRDefault="00FD3214">
      <w:pPr>
        <w:spacing w:after="0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ea1153b0-1c57-4e3e-bd72-9418d6c953dd"/>
      <w:r w:rsidRPr="00B36F92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Start w:id="4" w:name="ae8dfc76-3a09-41e0-9709-3fc2ade1ca6e"/>
      <w:bookmarkEnd w:id="3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2023 г</w:t>
      </w:r>
      <w:bookmarkEnd w:id="4"/>
      <w:r w:rsidRPr="00B36F9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D3507" w:rsidRPr="00B36F92" w:rsidRDefault="001D3507">
      <w:pPr>
        <w:spacing w:after="0"/>
        <w:ind w:left="120"/>
        <w:rPr>
          <w:lang w:val="ru-RU"/>
        </w:rPr>
      </w:pP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bookmarkStart w:id="5" w:name="block-7247953"/>
      <w:bookmarkEnd w:id="0"/>
      <w:r w:rsidRPr="00B36F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лена на основе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программы основного общего образования, представленных в ФГОС ООО, а также на основе федеральной рабочей программы во</w:t>
      </w:r>
      <w:r w:rsidRPr="00B36F92">
        <w:rPr>
          <w:rFonts w:ascii="Times New Roman" w:hAnsi="Times New Roman"/>
          <w:color w:val="000000"/>
          <w:sz w:val="28"/>
          <w:lang w:val="ru-RU"/>
        </w:rPr>
        <w:t>спитания и с учётом концепции преподавания учебного предмета «Химия» в образов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тельных организациях Российской Федерации.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чения, воспитания и развития обучающихся средствами учебного предмет</w:t>
      </w:r>
      <w:r w:rsidRPr="00B36F92">
        <w:rPr>
          <w:rFonts w:ascii="Times New Roman" w:hAnsi="Times New Roman"/>
          <w:color w:val="000000"/>
          <w:sz w:val="28"/>
          <w:lang w:val="ru-RU"/>
        </w:rPr>
        <w:t>а, устанавливает обязательное предметное содержание, предусматривает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пределение его по классам и структурирование по разделам и темам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граммы по химии, определяет количественные и качественные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ки содержания, рекомендуемую последовательност</w:t>
      </w:r>
      <w:r w:rsidRPr="00B36F92">
        <w:rPr>
          <w:rFonts w:ascii="Times New Roman" w:hAnsi="Times New Roman"/>
          <w:color w:val="000000"/>
          <w:sz w:val="28"/>
          <w:lang w:val="ru-RU"/>
        </w:rPr>
        <w:t>ь изучения химии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ной программы на уровне </w:t>
      </w:r>
      <w:r w:rsidRPr="00B36F92">
        <w:rPr>
          <w:rFonts w:ascii="Times New Roman" w:hAnsi="Times New Roman"/>
          <w:color w:val="000000"/>
          <w:sz w:val="28"/>
          <w:lang w:val="ru-RU"/>
        </w:rPr>
        <w:t>основного общего образования, а также требов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 к результатам обучения химии на уровне целей изучения предмета и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видов учебно-познавательной деятельности обучающегося по осво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нию учебного содержания.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</w:t>
      </w:r>
      <w:r w:rsidRPr="00B36F92">
        <w:rPr>
          <w:rFonts w:ascii="Times New Roman" w:hAnsi="Times New Roman"/>
          <w:color w:val="000000"/>
          <w:sz w:val="28"/>
          <w:lang w:val="ru-RU"/>
        </w:rPr>
        <w:t>ировоззрения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тойчивого развития человечеств</w:t>
      </w:r>
      <w:r w:rsidRPr="00B36F92">
        <w:rPr>
          <w:rFonts w:ascii="Times New Roman" w:hAnsi="Times New Roman"/>
          <w:color w:val="000000"/>
          <w:sz w:val="28"/>
          <w:lang w:val="ru-RU"/>
        </w:rPr>
        <w:t>а – сырьевой, энергетической, пищевой и экологической безопасности, проблем здравоохранения.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ния культуры личности, её общей и функциональной грамотности;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вносит вклад в фор</w:t>
      </w:r>
      <w:r w:rsidRPr="00B36F92">
        <w:rPr>
          <w:rFonts w:ascii="Times New Roman" w:hAnsi="Times New Roman"/>
          <w:color w:val="000000"/>
          <w:sz w:val="28"/>
          <w:lang w:val="ru-RU"/>
        </w:rPr>
        <w:t>мирование мышления и творческих способностей обучающихся, навыков их самостоятельной учебной деятельности,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ментальных и исследовательских умений, необходимых как в повседневной жизни, так и в профессиональной деятельности;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знакомит со спецификой нау</w:t>
      </w:r>
      <w:r w:rsidRPr="00B36F92">
        <w:rPr>
          <w:rFonts w:ascii="Times New Roman" w:hAnsi="Times New Roman"/>
          <w:color w:val="000000"/>
          <w:sz w:val="28"/>
          <w:lang w:val="ru-RU"/>
        </w:rPr>
        <w:t>чного мышления, закладывает основы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</w:t>
      </w:r>
      <w:r w:rsidRPr="00B36F92">
        <w:rPr>
          <w:rFonts w:ascii="Times New Roman" w:hAnsi="Times New Roman"/>
          <w:color w:val="000000"/>
          <w:sz w:val="28"/>
          <w:lang w:val="ru-RU"/>
        </w:rPr>
        <w:t>, к природе, к человеку, вносит свой вклад в экологическое образование обучающихся.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ванным отражением базовой науки химии на </w:t>
      </w:r>
      <w:r w:rsidRPr="00B36F92">
        <w:rPr>
          <w:rFonts w:ascii="Times New Roman" w:hAnsi="Times New Roman"/>
          <w:color w:val="000000"/>
          <w:sz w:val="28"/>
          <w:lang w:val="ru-RU"/>
        </w:rPr>
        <w:t>определённом этапе её разв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органической химии и некоторых отдельных значимых понятий органич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химии.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Структура </w:t>
      </w:r>
      <w:r w:rsidRPr="00B36F92">
        <w:rPr>
          <w:rFonts w:ascii="Times New Roman" w:hAnsi="Times New Roman"/>
          <w:color w:val="000000"/>
          <w:sz w:val="28"/>
          <w:lang w:val="ru-RU"/>
        </w:rPr>
        <w:t>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</w:t>
      </w:r>
      <w:r w:rsidRPr="00B36F92">
        <w:rPr>
          <w:rFonts w:ascii="Times New Roman" w:hAnsi="Times New Roman"/>
          <w:color w:val="000000"/>
          <w:sz w:val="28"/>
          <w:lang w:val="ru-RU"/>
        </w:rPr>
        <w:t>оследов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тельного развития знаний на основе теоретических представлений разного уровня: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</w:t>
      </w:r>
      <w:r w:rsidRPr="00B36F92">
        <w:rPr>
          <w:rFonts w:ascii="Times New Roman" w:hAnsi="Times New Roman"/>
          <w:color w:val="000000"/>
          <w:sz w:val="28"/>
          <w:lang w:val="ru-RU"/>
        </w:rPr>
        <w:t>ой связи;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  <w:r w:rsidRPr="00B36F92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ченных и осмысленных фактов, развиваются последовательно от одного уровня к другому, выполняя функции объяснения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и прогнозирования свойств, строения и возможностей практического применения и получения изучаемых веществ.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ления о химической составляющей научной картины мира в логике её си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темной природы, це</w:t>
      </w:r>
      <w:r w:rsidRPr="00B36F92">
        <w:rPr>
          <w:rFonts w:ascii="Times New Roman" w:hAnsi="Times New Roman"/>
          <w:color w:val="000000"/>
          <w:sz w:val="28"/>
          <w:lang w:val="ru-RU"/>
        </w:rPr>
        <w:t>нностного отношения к научному знанию и методам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знаний основ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науки как области современного естествознания, практической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</w:t>
      </w:r>
      <w:r w:rsidRPr="00B36F92">
        <w:rPr>
          <w:rFonts w:ascii="Times New Roman" w:hAnsi="Times New Roman"/>
          <w:color w:val="000000"/>
          <w:sz w:val="28"/>
          <w:lang w:val="ru-RU"/>
        </w:rPr>
        <w:t>законов и теоретических положений, досту</w:t>
      </w:r>
      <w:r w:rsidRPr="00B36F92">
        <w:rPr>
          <w:rFonts w:ascii="Times New Roman" w:hAnsi="Times New Roman"/>
          <w:color w:val="000000"/>
          <w:sz w:val="28"/>
          <w:lang w:val="ru-RU"/>
        </w:rPr>
        <w:t>п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ных обобщений мировоззренческого характера, языка науки, в приобщении к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научным методам познания при изучении веществ и химических реакций, в формировании и развитии познавательных умений и их применении в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но-по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знавательной и учебно-исследовательской деятельности, освоении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вил безопасного обращения с веществами в повседневной жизни.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</w:t>
      </w:r>
      <w:r w:rsidRPr="00B36F92">
        <w:rPr>
          <w:rFonts w:ascii="Times New Roman" w:hAnsi="Times New Roman"/>
          <w:color w:val="000000"/>
          <w:sz w:val="28"/>
          <w:lang w:val="ru-RU"/>
        </w:rPr>
        <w:t>ьно развитой личности, готовой к самоо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разованию, сотрудничеству, самостоятельному принятию решений, спосо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адаптироваться к быстро меняющимся условиям жизни;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щихся к самостоятельной познават</w:t>
      </w:r>
      <w:r w:rsidRPr="00B36F92">
        <w:rPr>
          <w:rFonts w:ascii="Times New Roman" w:hAnsi="Times New Roman"/>
          <w:color w:val="000000"/>
          <w:sz w:val="28"/>
          <w:lang w:val="ru-RU"/>
        </w:rPr>
        <w:t>ельной деятельности, научным методам познания, формирующим мотивацию и развитие способностей к химии;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выков (ключевых комп</w:t>
      </w:r>
      <w:r w:rsidRPr="00B36F92">
        <w:rPr>
          <w:rFonts w:ascii="Times New Roman" w:hAnsi="Times New Roman"/>
          <w:color w:val="000000"/>
          <w:sz w:val="28"/>
          <w:lang w:val="ru-RU"/>
        </w:rPr>
        <w:t>етенций), имеющих универсальное значение для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видов деятельности;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ности, в том числе умений объяснять и оценивать явления окружающего 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ра, используя знания и опыт, полученные при изучении химии, применять их при решении проблем в повседневной жизни и трудово</w:t>
      </w:r>
      <w:r w:rsidRPr="00B36F92">
        <w:rPr>
          <w:rFonts w:ascii="Times New Roman" w:hAnsi="Times New Roman"/>
          <w:color w:val="000000"/>
          <w:sz w:val="28"/>
          <w:lang w:val="ru-RU"/>
        </w:rPr>
        <w:t>й деятельности;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ценности химических знаний для выработки экологически целесообра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ного поведения в быту и трудовой деятельности в целях сохранения своего здоровья и окружающей природной среды</w:t>
      </w:r>
      <w:r w:rsidRPr="00B36F92">
        <w:rPr>
          <w:rFonts w:ascii="Times New Roman" w:hAnsi="Times New Roman"/>
          <w:color w:val="000000"/>
          <w:sz w:val="28"/>
          <w:lang w:val="ru-RU"/>
        </w:rPr>
        <w:t>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333333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</w:t>
      </w:r>
      <w:r w:rsidRPr="00B36F92">
        <w:rPr>
          <w:rFonts w:ascii="Times New Roman" w:hAnsi="Times New Roman"/>
          <w:color w:val="000000"/>
          <w:sz w:val="28"/>
          <w:lang w:val="ru-RU"/>
        </w:rPr>
        <w:t>на уровне основн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B36F9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bookmarkStart w:id="7" w:name="block-7247954"/>
      <w:bookmarkEnd w:id="5"/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</w:t>
      </w:r>
      <w:r w:rsidRPr="00B36F92">
        <w:rPr>
          <w:rFonts w:ascii="Times New Roman" w:hAnsi="Times New Roman"/>
          <w:color w:val="000000"/>
          <w:sz w:val="28"/>
          <w:lang w:val="ru-RU"/>
        </w:rPr>
        <w:t>еловека. Химия в системе наук. Тела и вещества. Физические свойства веществ. Агрегатное состояние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ществ. Понятие о методах познания в химии. Чистые вещества и смеси.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собы разделения смесей.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ментов. Простые и сложные вещества. Атомно-молекулярное учение.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кон постоянства состава веществ. Относительная атомная масса. Относ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тельная молекулярная масса. Массовая доля химического элемент</w:t>
      </w:r>
      <w:r w:rsidRPr="00B36F92">
        <w:rPr>
          <w:rFonts w:ascii="Times New Roman" w:hAnsi="Times New Roman"/>
          <w:color w:val="000000"/>
          <w:sz w:val="28"/>
          <w:lang w:val="ru-RU"/>
        </w:rPr>
        <w:t>а в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ских соединений.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её признаки. Закон сохранения </w:t>
      </w:r>
      <w:r w:rsidRPr="00B36F92">
        <w:rPr>
          <w:rFonts w:ascii="Times New Roman" w:hAnsi="Times New Roman"/>
          <w:color w:val="000000"/>
          <w:sz w:val="28"/>
          <w:lang w:val="ru-RU"/>
        </w:rPr>
        <w:t>массы веществ. Химические уравнения. Классификация химических реакций (соединения, разложения, замещения, обмена).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</w:t>
      </w:r>
      <w:r w:rsidRPr="00B36F92">
        <w:rPr>
          <w:rFonts w:ascii="Times New Roman" w:hAnsi="Times New Roman"/>
          <w:color w:val="000000"/>
          <w:sz w:val="28"/>
          <w:lang w:val="ru-RU"/>
        </w:rPr>
        <w:t>учение и описание физических свойств образцов неорганических веществ, наблюдение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(плавление воска, таяние льда, растирание сахара в ступке, кипение и конденсация воды) и химических (горение свечи, прокаливание медной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волоки, взаимодействие ме</w:t>
      </w:r>
      <w:r w:rsidRPr="00B36F92">
        <w:rPr>
          <w:rFonts w:ascii="Times New Roman" w:hAnsi="Times New Roman"/>
          <w:color w:val="000000"/>
          <w:sz w:val="28"/>
          <w:lang w:val="ru-RU"/>
        </w:rPr>
        <w:t>ла с кислотой) явлений, наблюдение и описание признаков протекания химических реакций (разложение сахара, взаимоде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изуч</w:t>
      </w:r>
      <w:r w:rsidRPr="00B36F92">
        <w:rPr>
          <w:rFonts w:ascii="Times New Roman" w:hAnsi="Times New Roman"/>
          <w:color w:val="000000"/>
          <w:sz w:val="28"/>
          <w:lang w:val="ru-RU"/>
        </w:rPr>
        <w:t>ение способов разделения смесей: с помощью магнита, фильтрование, выпарив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ние, дистилляция, хроматография, проведение очистки поваренной соли, 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блюдение и описание результатов проведения опыта, иллюстрирующего з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кон сохранения массы, создание моделей моле</w:t>
      </w:r>
      <w:r w:rsidRPr="00B36F92">
        <w:rPr>
          <w:rFonts w:ascii="Times New Roman" w:hAnsi="Times New Roman"/>
          <w:color w:val="000000"/>
          <w:sz w:val="28"/>
          <w:lang w:val="ru-RU"/>
        </w:rPr>
        <w:t>кул (шаростержневых).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 (реакции горения). Оксиды. Применение кислоро</w:t>
      </w:r>
      <w:r w:rsidRPr="00B36F92">
        <w:rPr>
          <w:rFonts w:ascii="Times New Roman" w:hAnsi="Times New Roman"/>
          <w:color w:val="000000"/>
          <w:sz w:val="28"/>
          <w:lang w:val="ru-RU"/>
        </w:rPr>
        <w:t>да. Способы получения кислорода в лаборатории и промышленности. Круговорот кислорода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роде. Озон – аллотропная модификация кислорода.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зо- и эндотермические реакции. Топливо: уголь и метан</w:t>
      </w:r>
      <w:r w:rsidRPr="00B36F92">
        <w:rPr>
          <w:rFonts w:ascii="Times New Roman" w:hAnsi="Times New Roman"/>
          <w:color w:val="000000"/>
          <w:sz w:val="28"/>
          <w:lang w:val="ru-RU"/>
        </w:rPr>
        <w:t>. Загрязнение возд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ха, усиление парникового эффекта, разрушение озонового слоя.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де, физические и химические свойства, применение, способы получения. К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слоты и соли.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Молярный объём газов. Расч</w:t>
      </w:r>
      <w:r w:rsidRPr="00B36F92">
        <w:rPr>
          <w:rFonts w:ascii="Times New Roman" w:hAnsi="Times New Roman"/>
          <w:color w:val="000000"/>
          <w:sz w:val="28"/>
          <w:lang w:val="ru-RU"/>
        </w:rPr>
        <w:t>ёты по химическим уравнениям.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щенные и ненасыщенные растворы. Растворимость веществ в воде. Массовая доля вещества в растворе. Химические свойства воды. Основания. Роль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творов в природе и в </w:t>
      </w:r>
      <w:r w:rsidRPr="00B36F92">
        <w:rPr>
          <w:rFonts w:ascii="Times New Roman" w:hAnsi="Times New Roman"/>
          <w:color w:val="000000"/>
          <w:sz w:val="28"/>
          <w:lang w:val="ru-RU"/>
        </w:rPr>
        <w:t>жизни человека. Круговорот воды в природе. Загрязн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 природных вод. Охрана и очистка природных вод.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зующие. Номенклатура </w:t>
      </w:r>
      <w:r w:rsidRPr="00B36F92">
        <w:rPr>
          <w:rFonts w:ascii="Times New Roman" w:hAnsi="Times New Roman"/>
          <w:color w:val="000000"/>
          <w:sz w:val="28"/>
          <w:lang w:val="ru-RU"/>
        </w:rPr>
        <w:t>оксидов. Физические и химические свойства оксидов. Получение оксидов.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вания. Номенклатура оснований. Физические и химические свойства основ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ний. Получение оснований.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</w:t>
      </w:r>
      <w:r w:rsidRPr="00B36F92">
        <w:rPr>
          <w:rFonts w:ascii="Times New Roman" w:hAnsi="Times New Roman"/>
          <w:color w:val="000000"/>
          <w:sz w:val="28"/>
          <w:lang w:val="ru-RU"/>
        </w:rPr>
        <w:t>кислот. Номенклатура кислот. Физические и химические свойства кислот. Ряд активности металлов Н. Н. Бекетова.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чение кислот.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</w:t>
      </w:r>
      <w:r w:rsidRPr="00B36F92">
        <w:rPr>
          <w:rFonts w:ascii="Times New Roman" w:hAnsi="Times New Roman"/>
          <w:color w:val="000000"/>
          <w:sz w:val="28"/>
          <w:lang w:val="ru-RU"/>
        </w:rPr>
        <w:t>ких соединений.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модействия веществ с кислородом и условия возникновения и прекращения горения </w:t>
      </w:r>
      <w:r w:rsidRPr="00B36F92">
        <w:rPr>
          <w:rFonts w:ascii="Times New Roman" w:hAnsi="Times New Roman"/>
          <w:color w:val="000000"/>
          <w:sz w:val="28"/>
          <w:lang w:val="ru-RU"/>
        </w:rPr>
        <w:t>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(возможно использование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деоматериалов), наблюдение образцов веществ к</w:t>
      </w:r>
      <w:r w:rsidRPr="00B36F92">
        <w:rPr>
          <w:rFonts w:ascii="Times New Roman" w:hAnsi="Times New Roman"/>
          <w:color w:val="000000"/>
          <w:sz w:val="28"/>
          <w:lang w:val="ru-RU"/>
        </w:rPr>
        <w:t>оличеством 1 моль, исслед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особенностей растворения веществ с различной растворимостью,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готовление растворов с определённой массовой долей растворённого вещес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ва, взаимодействие воды с металлами (натрием и кальцием)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видеомат</w:t>
      </w:r>
      <w:r w:rsidRPr="00B36F92">
        <w:rPr>
          <w:rFonts w:ascii="Times New Roman" w:hAnsi="Times New Roman"/>
          <w:color w:val="000000"/>
          <w:sz w:val="28"/>
          <w:lang w:val="ru-RU"/>
        </w:rPr>
        <w:t>ериалов), исследование образцов неорганических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) с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раствором серной кислоты, кислот с металлами, реакций нейтрализации,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лучение нерастворимых оснований, вытеснение одного металла другим из раствора соли, решение экспериментальных задач по теме «Важнейшие кла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сы неорганических соединений».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ментов Д. И. Менделеева.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Строение атомов. Химическая связь. Окисл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тельно-восстановительные реакции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гены, инертные газы). Элементы, которые образуют амфо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терные оксиды и гидроксиды.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химических элементов Д. И. Менделеева. Периоды и группы. Физический смысл порядково</w:t>
      </w:r>
      <w:r w:rsidRPr="00B36F92">
        <w:rPr>
          <w:rFonts w:ascii="Times New Roman" w:hAnsi="Times New Roman"/>
          <w:color w:val="000000"/>
          <w:sz w:val="28"/>
          <w:lang w:val="ru-RU"/>
        </w:rPr>
        <w:t>го номера, номеров периода и группы элеме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Д. И. Менделеева. Характеристика химического элемента по его п</w:t>
      </w:r>
      <w:r w:rsidRPr="00B36F92">
        <w:rPr>
          <w:rFonts w:ascii="Times New Roman" w:hAnsi="Times New Roman"/>
          <w:color w:val="000000"/>
          <w:sz w:val="28"/>
          <w:lang w:val="ru-RU"/>
        </w:rPr>
        <w:t>оложению в Периодической системе Д. И. Менделеева.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таллических и неметаллических свойств по группам и периодам.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развития науки и практики. Д. И. Менделеев – учёный и гра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данин.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троотрицательность химических элементов. Ионная связь.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цессы о</w:t>
      </w:r>
      <w:r w:rsidRPr="00B36F92">
        <w:rPr>
          <w:rFonts w:ascii="Times New Roman" w:hAnsi="Times New Roman"/>
          <w:color w:val="000000"/>
          <w:sz w:val="28"/>
          <w:lang w:val="ru-RU"/>
        </w:rPr>
        <w:t>кисления и восстановления. Окислители и восстановители.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стрирующих примеры окислительно-восстанов</w:t>
      </w:r>
      <w:r w:rsidRPr="00B36F92">
        <w:rPr>
          <w:rFonts w:ascii="Times New Roman" w:hAnsi="Times New Roman"/>
          <w:color w:val="000000"/>
          <w:sz w:val="28"/>
          <w:lang w:val="ru-RU"/>
        </w:rPr>
        <w:t>ительных реакций (горение, реакции разложения, соединения).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ществляется через использование как общих естественно-­научных понятий, так и понятий, являющихся системными </w:t>
      </w:r>
      <w:r w:rsidRPr="00B36F92">
        <w:rPr>
          <w:rFonts w:ascii="Times New Roman" w:hAnsi="Times New Roman"/>
          <w:color w:val="000000"/>
          <w:sz w:val="28"/>
          <w:lang w:val="ru-RU"/>
        </w:rPr>
        <w:t>для отдельных предметов естес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венно­-научного цикла.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моделирование, измерение, модель, явление.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Физика: матери</w:t>
      </w:r>
      <w:r w:rsidRPr="00B36F92">
        <w:rPr>
          <w:rFonts w:ascii="Times New Roman" w:hAnsi="Times New Roman"/>
          <w:color w:val="000000"/>
          <w:sz w:val="28"/>
          <w:lang w:val="ru-RU"/>
        </w:rPr>
        <w:t>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вещество, тело, объём, агрегатное состояние вещества, газ, физические величины, единицы измер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космос, планеты, звёзды, Солнце.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</w:t>
      </w:r>
      <w:r w:rsidRPr="00B36F92">
        <w:rPr>
          <w:rFonts w:ascii="Times New Roman" w:hAnsi="Times New Roman"/>
          <w:color w:val="000000"/>
          <w:sz w:val="28"/>
          <w:lang w:val="ru-RU"/>
        </w:rPr>
        <w:t>ез, дыхание, биосфера.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атомов. Закономерности в изменении свойств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</w:t>
      </w:r>
      <w:r w:rsidRPr="00B36F92">
        <w:rPr>
          <w:rFonts w:ascii="Times New Roman" w:hAnsi="Times New Roman"/>
          <w:color w:val="000000"/>
          <w:sz w:val="28"/>
          <w:lang w:val="ru-RU"/>
        </w:rPr>
        <w:t>ллических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шёток, зависимость свойств вещества от типа кристаллической решётки и вида химической связи.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нений, генетическ</w:t>
      </w:r>
      <w:r w:rsidRPr="00B36F92">
        <w:rPr>
          <w:rFonts w:ascii="Times New Roman" w:hAnsi="Times New Roman"/>
          <w:color w:val="000000"/>
          <w:sz w:val="28"/>
          <w:lang w:val="ru-RU"/>
        </w:rPr>
        <w:t>ая связь неорганических веществ.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нению степеней окисления химических элементов, по обратимости, по уч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стию катализатора)</w:t>
      </w:r>
      <w:r w:rsidRPr="00B36F92">
        <w:rPr>
          <w:rFonts w:ascii="Times New Roman" w:hAnsi="Times New Roman"/>
          <w:color w:val="000000"/>
          <w:sz w:val="28"/>
          <w:lang w:val="ru-RU"/>
        </w:rPr>
        <w:t>. Экзо- и эндотермические реакции, термохимические уравнения.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обратимых химических реакциях. Понятие о гомогенных и гетерогенных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акциях. Понятие о катализе. Понятие о химическом равновесии. </w:t>
      </w:r>
      <w:r w:rsidRPr="00B36F92">
        <w:rPr>
          <w:rFonts w:ascii="Times New Roman" w:hAnsi="Times New Roman"/>
          <w:color w:val="000000"/>
          <w:sz w:val="28"/>
          <w:lang w:val="ru-RU"/>
        </w:rPr>
        <w:t>Факторы, влияющие на скорость химической реакции и положение химического ра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новесия.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лительно-восстановительной реакции. Составление уравнений окислител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но­-восстановительных реакций с использо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ванием метода электронного б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ланса.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Реакции ионного об</w:t>
      </w:r>
      <w:r w:rsidRPr="00B36F92">
        <w:rPr>
          <w:rFonts w:ascii="Times New Roman" w:hAnsi="Times New Roman"/>
          <w:color w:val="000000"/>
          <w:sz w:val="28"/>
          <w:lang w:val="ru-RU"/>
        </w:rPr>
        <w:t>мена. Условия протекания реакций ионного обмена, полные и сокращённые ионные уравнения реакций. Свойства кислот,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</w:t>
      </w: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рида натрия), исследование зависимости скорости химической реакции от воздействия различных факторов, </w:t>
      </w:r>
      <w:r w:rsidRPr="00B36F92">
        <w:rPr>
          <w:rFonts w:ascii="Times New Roman" w:hAnsi="Times New Roman"/>
          <w:color w:val="000000"/>
          <w:sz w:val="28"/>
          <w:lang w:val="ru-RU"/>
        </w:rPr>
        <w:t>исследование электропроводности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ров веществ, процесса диссоциации кислот, щелочей и солей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 материалов), проведение опытов, иллюстрирующих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протекания реакций ионного обмена (образование осадка, выделение газа, обр</w:t>
      </w:r>
      <w:r w:rsidRPr="00B36F92">
        <w:rPr>
          <w:rFonts w:ascii="Times New Roman" w:hAnsi="Times New Roman"/>
          <w:color w:val="000000"/>
          <w:sz w:val="28"/>
          <w:lang w:val="ru-RU"/>
        </w:rPr>
        <w:t>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Неметаллы и их со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единения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терные степени окисления. Строение и физические свойства простых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– галогенов. Химические свойства на примере хлора (взаимодействие с металлами, неметаллами, щелочами). Хлоро</w:t>
      </w:r>
      <w:r w:rsidRPr="00B36F92">
        <w:rPr>
          <w:rFonts w:ascii="Times New Roman" w:hAnsi="Times New Roman"/>
          <w:color w:val="000000"/>
          <w:sz w:val="28"/>
          <w:lang w:val="ru-RU"/>
        </w:rPr>
        <w:t>водород. Соляная кислота,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</w:t>
      </w:r>
      <w:r w:rsidRPr="00B36F92">
        <w:rPr>
          <w:rFonts w:ascii="Times New Roman" w:hAnsi="Times New Roman"/>
          <w:color w:val="000000"/>
          <w:sz w:val="28"/>
          <w:lang w:val="ru-RU"/>
        </w:rPr>
        <w:t>Серная кислота, физические и химические свойства (общие как представит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ля класса кислот и специфические). Химические реакции, лежащие в основе промышленного способа получения серной кислоты. Применение серной к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слоты. Соли серной кислоты, качественная реак</w:t>
      </w:r>
      <w:r w:rsidRPr="00B36F92">
        <w:rPr>
          <w:rFonts w:ascii="Times New Roman" w:hAnsi="Times New Roman"/>
          <w:color w:val="000000"/>
          <w:sz w:val="28"/>
          <w:lang w:val="ru-RU"/>
        </w:rPr>
        <w:t>ция на сульфат-ион. Нахо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серы и её соединений в природе. Химическое загрязнение окружа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щей среды соединениями серы (кислотные дожди, загрязнение воздуха и 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доёмов), способы его предотвращения.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</w:t>
      </w:r>
      <w:r w:rsidRPr="00B36F92">
        <w:rPr>
          <w:rFonts w:ascii="Times New Roman" w:hAnsi="Times New Roman"/>
          <w:color w:val="000000"/>
          <w:sz w:val="28"/>
          <w:lang w:val="ru-RU"/>
        </w:rPr>
        <w:t>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зование нитратов и солей аммония в качестве минеральных удобрений.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ское загрязнение окружающей среды соединениями азота (кислотные дожди, загрязнение воздуха, почвы и водоёмов). Фосфор, аллотропные м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</w:t>
      </w:r>
      <w:r w:rsidRPr="00B36F92">
        <w:rPr>
          <w:rFonts w:ascii="Times New Roman" w:hAnsi="Times New Roman"/>
          <w:color w:val="000000"/>
          <w:sz w:val="28"/>
          <w:lang w:val="ru-RU"/>
        </w:rPr>
        <w:t>а, получение.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фосфатов в качестве минеральных удобрений.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ции, распространение в природе, физические и химическ</w:t>
      </w:r>
      <w:r w:rsidRPr="00B36F92">
        <w:rPr>
          <w:rFonts w:ascii="Times New Roman" w:hAnsi="Times New Roman"/>
          <w:color w:val="000000"/>
          <w:sz w:val="28"/>
          <w:lang w:val="ru-RU"/>
        </w:rPr>
        <w:t>ие свойства. А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сорбция. Круговорот углерода в природе. Оксиды углерода, их физические и химические свойства, действие на живые организмы,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</w:t>
      </w:r>
      <w:r w:rsidRPr="00B36F92">
        <w:rPr>
          <w:rFonts w:ascii="Times New Roman" w:hAnsi="Times New Roman"/>
          <w:color w:val="000000"/>
          <w:sz w:val="28"/>
          <w:lang w:val="ru-RU"/>
        </w:rPr>
        <w:t>мата, парниковый эффект. Угольная кислота и её соли, их физические и химические свойства, получение и применение. Кач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ственная реакция на карбонат-ионы. Использование карбонатов в быту,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дицине, промышленности и сельском хозяйстве.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</w:t>
      </w:r>
      <w:r w:rsidRPr="00B36F92">
        <w:rPr>
          <w:rFonts w:ascii="Times New Roman" w:hAnsi="Times New Roman"/>
          <w:color w:val="000000"/>
          <w:sz w:val="28"/>
          <w:lang w:val="ru-RU"/>
        </w:rPr>
        <w:t>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ты их переработки (бензин), их роль в быту и промышленности. По</w:t>
      </w:r>
      <w:r w:rsidRPr="00B36F92">
        <w:rPr>
          <w:rFonts w:ascii="Times New Roman" w:hAnsi="Times New Roman"/>
          <w:color w:val="000000"/>
          <w:sz w:val="28"/>
          <w:lang w:val="ru-RU"/>
        </w:rPr>
        <w:t>нятие о биологически важных веществах: жирах, белках, углеводах – и их роли в жизни человека. Материальное единство органических и неорганических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</w:t>
      </w:r>
      <w:r w:rsidRPr="00B36F92">
        <w:rPr>
          <w:rFonts w:ascii="Times New Roman" w:hAnsi="Times New Roman"/>
          <w:color w:val="000000"/>
          <w:sz w:val="28"/>
          <w:lang w:val="ru-RU"/>
        </w:rPr>
        <w:t>е. Общие представления об оксиде кре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ния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мышленности. Важнейшие строительные материалы: керамика, стекло,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бетон, железобетон. Проблемы безопасного использования строител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материа</w:t>
      </w:r>
      <w:r w:rsidRPr="00B36F92">
        <w:rPr>
          <w:rFonts w:ascii="Times New Roman" w:hAnsi="Times New Roman"/>
          <w:color w:val="000000"/>
          <w:sz w:val="28"/>
          <w:lang w:val="ru-RU"/>
        </w:rPr>
        <w:t>лов в повседневной жизни.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их протекания, опыты, отражающие физические и химические свойства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генов и их соединений (возможно использование видеоматериалов),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образцами хлоридов (галогенидов), ознакомление с образцами серы и её соединениями (возможно использование видеоматериалов), набл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процесса обугливания сахара под действием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концентрированной се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фат-ион и изучение признаков их протекания, взаимодействие концентри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ванной азотной кислоты с медью (возможно использование видеоматери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лов), изучение моделей кристаллических решёток алмаза, графита, фуллер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на, ознакомление с процессом адсорбции растворённых веществ активир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ванным углём и устройством противогаза, получени</w:t>
      </w:r>
      <w:r w:rsidRPr="00B36F92">
        <w:rPr>
          <w:rFonts w:ascii="Times New Roman" w:hAnsi="Times New Roman"/>
          <w:color w:val="000000"/>
          <w:sz w:val="28"/>
          <w:lang w:val="ru-RU"/>
        </w:rPr>
        <w:t>е, собирание, распозн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и изучение свойств углекислого газа, проведение качественных реа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ций на карбонат и силикат-ионы и изучение признаков их протекания,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продукцией силикатной промышленности, решение экспериме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тальных задач по теме «Ва</w:t>
      </w:r>
      <w:r w:rsidRPr="00B36F92">
        <w:rPr>
          <w:rFonts w:ascii="Times New Roman" w:hAnsi="Times New Roman"/>
          <w:color w:val="000000"/>
          <w:sz w:val="28"/>
          <w:lang w:val="ru-RU"/>
        </w:rPr>
        <w:t>жнейшие неметаллы и их соединения».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леева и строения атомов. Строение металлов. Металлическая свя</w:t>
      </w:r>
      <w:r w:rsidRPr="00B36F92">
        <w:rPr>
          <w:rFonts w:ascii="Times New Roman" w:hAnsi="Times New Roman"/>
          <w:color w:val="000000"/>
          <w:sz w:val="28"/>
          <w:lang w:val="ru-RU"/>
        </w:rPr>
        <w:t>зь и мета</w:t>
      </w:r>
      <w:r w:rsidRPr="00B36F92">
        <w:rPr>
          <w:rFonts w:ascii="Times New Roman" w:hAnsi="Times New Roman"/>
          <w:color w:val="000000"/>
          <w:sz w:val="28"/>
          <w:lang w:val="ru-RU"/>
        </w:rPr>
        <w:t>л</w:t>
      </w:r>
      <w:r w:rsidRPr="00B36F92">
        <w:rPr>
          <w:rFonts w:ascii="Times New Roman" w:hAnsi="Times New Roman"/>
          <w:color w:val="000000"/>
          <w:sz w:val="28"/>
          <w:lang w:val="ru-RU"/>
        </w:rPr>
        <w:t>лическая кристаллическая решётка. Электрохимический ряд напряжений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таллов. Физические и химические свойства металлов. Общие способы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 металлов. Понятие о коррозии металлов, основные способы защиты их от коррозии. Сплавы (сталь, чугун, д</w:t>
      </w:r>
      <w:r w:rsidRPr="00B36F92">
        <w:rPr>
          <w:rFonts w:ascii="Times New Roman" w:hAnsi="Times New Roman"/>
          <w:color w:val="000000"/>
          <w:sz w:val="28"/>
          <w:lang w:val="ru-RU"/>
        </w:rPr>
        <w:t>юралюминий, бронза) и их применение в быту и промышленности.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зические и химические свойства (на примере натрия и калия). </w:t>
      </w:r>
      <w:r w:rsidRPr="00B36F92">
        <w:rPr>
          <w:rFonts w:ascii="Times New Roman" w:hAnsi="Times New Roman"/>
          <w:color w:val="000000"/>
          <w:sz w:val="28"/>
          <w:lang w:val="ru-RU"/>
        </w:rPr>
        <w:t>Оксиды и ги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роксиды натрия и калия. Применение щелочных металлов и их соединений.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системе химических элементов Д. И. Менделеева, строение их ат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мов, нахождение в природе. Физические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ические свойства магния и кальция. Важнейшие соединения кальция (оксид, гидроксид, соли). Жёс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кость воды и способы её устранения.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еские 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свойства алюминия. Амфотерные свойства оксида и гидроксида алюминия.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ческие свойства железа. Оксиды, </w:t>
      </w:r>
      <w:r w:rsidRPr="00B36F92">
        <w:rPr>
          <w:rFonts w:ascii="Times New Roman" w:hAnsi="Times New Roman"/>
          <w:color w:val="000000"/>
          <w:sz w:val="28"/>
          <w:lang w:val="ru-RU"/>
        </w:rPr>
        <w:t>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вами, изучение результатов коррозии металлов (возможно использование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деоматериалов), </w:t>
      </w:r>
      <w:r w:rsidRPr="00B36F92">
        <w:rPr>
          <w:rFonts w:ascii="Times New Roman" w:hAnsi="Times New Roman"/>
          <w:color w:val="000000"/>
          <w:sz w:val="28"/>
          <w:lang w:val="ru-RU"/>
        </w:rPr>
        <w:t>особенностей взаимодействия оксида кальция и натрия с 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дой (возможно использование видеоматериалов), исследование свойств ж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сткой воды, процесса горения железа в кислороде (возможно использование видеоматериалов), признаков протекания качественных реакций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блюдение и описание процессов окрашивания пламени ионами натрия, калия и кальция (возможно использование видеоматериалов), исследование амф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терных свойств гидроксида алюми</w:t>
      </w:r>
      <w:r w:rsidRPr="00B36F92">
        <w:rPr>
          <w:rFonts w:ascii="Times New Roman" w:hAnsi="Times New Roman"/>
          <w:color w:val="000000"/>
          <w:sz w:val="28"/>
          <w:lang w:val="ru-RU"/>
        </w:rPr>
        <w:t>ния и гидроксида цинка, решение эксп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риментальных задач по теме «Важнейшие металлы и их соединения».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веществ и химических реакций в быту. Первая помощь пр</w:t>
      </w:r>
      <w:r w:rsidRPr="00B36F92">
        <w:rPr>
          <w:rFonts w:ascii="Times New Roman" w:hAnsi="Times New Roman"/>
          <w:color w:val="000000"/>
          <w:sz w:val="28"/>
          <w:lang w:val="ru-RU"/>
        </w:rPr>
        <w:t>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мических ожогах и отравлениях.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</w:t>
      </w:r>
      <w:r w:rsidRPr="00B36F92">
        <w:rPr>
          <w:rFonts w:ascii="Times New Roman" w:hAnsi="Times New Roman"/>
          <w:color w:val="000000"/>
          <w:sz w:val="28"/>
          <w:lang w:val="ru-RU"/>
        </w:rPr>
        <w:t>, полимерные материалы).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ществляется через использование как общих естественно-научных понятий, так и понятий, являющихся системными для отдельных предметов </w:t>
      </w:r>
      <w:r w:rsidRPr="00B36F92">
        <w:rPr>
          <w:rFonts w:ascii="Times New Roman" w:hAnsi="Times New Roman"/>
          <w:color w:val="000000"/>
          <w:sz w:val="28"/>
          <w:lang w:val="ru-RU"/>
        </w:rPr>
        <w:t>естес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венно­-научного цикла.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римент, моделирование, измерение, модель, явление, парниковый эффект, технология, материал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ы.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проводники, полупр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водники, диэлектрики, фотоэлемент, вещество, тело, объём, агрегатное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стояние вещества, газ, раствор, растворимо</w:t>
      </w:r>
      <w:r w:rsidRPr="00B36F92">
        <w:rPr>
          <w:rFonts w:ascii="Times New Roman" w:hAnsi="Times New Roman"/>
          <w:color w:val="000000"/>
          <w:sz w:val="28"/>
          <w:lang w:val="ru-RU"/>
        </w:rPr>
        <w:t>сть, кристаллическая решётка, сплавы, физические величины, единицы измерения, космическое пространс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во, планеты, звёзды, Солнце.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:rsidR="001D3507" w:rsidRPr="00B36F92" w:rsidRDefault="00FD3214">
      <w:pPr>
        <w:spacing w:after="0" w:line="264" w:lineRule="auto"/>
        <w:ind w:left="120"/>
        <w:jc w:val="both"/>
        <w:rPr>
          <w:lang w:val="ru-RU"/>
        </w:rPr>
      </w:pPr>
      <w:bookmarkStart w:id="8" w:name="block-7247956"/>
      <w:bookmarkEnd w:id="7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1D3507" w:rsidRPr="00B36F92" w:rsidRDefault="001D3507">
      <w:pPr>
        <w:spacing w:after="0" w:line="264" w:lineRule="auto"/>
        <w:ind w:left="120"/>
        <w:jc w:val="both"/>
        <w:rPr>
          <w:lang w:val="ru-RU"/>
        </w:rPr>
      </w:pP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B36F92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 достигаются в ходе обучения химии в единстве учебной и воспит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тельной деятельности в соответствии с традиционными российскими соци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культурными и духовно-нравственными ценностями, принятыми в обществе правилами и норма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ми поведения и способствуют процессам самопознания, саморазвития и социализации обучающихся.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дствоваться системой позитивных ценностных ориентаций и расширение опыта деятельности на её основе, в 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том числе в части: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1)патриотического воспитания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временного общества, способности владеть достоверной информацией о 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редо</w:t>
      </w:r>
      <w:r w:rsidRPr="00B36F92">
        <w:rPr>
          <w:rFonts w:ascii="Times New Roman" w:hAnsi="Times New Roman"/>
          <w:color w:val="000000"/>
          <w:sz w:val="28"/>
          <w:lang w:val="ru-RU"/>
        </w:rPr>
        <w:t>вых достижениях и открытиях мировой и отечественной химии, заинт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ресованности в научных знаниях об устройстве мира и общества;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2)гражданского воспитания: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шений в коллективе, коммуникативной компетентности в общественно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лезной, учебно­исследовательской, творческой и других видах деятельности, готовности к разнообразной совместной деятельности п</w:t>
      </w:r>
      <w:r w:rsidRPr="00B36F92">
        <w:rPr>
          <w:rFonts w:ascii="Times New Roman" w:hAnsi="Times New Roman"/>
          <w:color w:val="000000"/>
          <w:sz w:val="28"/>
          <w:lang w:val="ru-RU"/>
        </w:rPr>
        <w:t>ри выполнении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ных, познавательных задач, выполнении химических экспериментов, созд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</w:t>
      </w:r>
      <w:r w:rsidRPr="00B36F92">
        <w:rPr>
          <w:rFonts w:ascii="Times New Roman" w:hAnsi="Times New Roman"/>
          <w:color w:val="000000"/>
          <w:sz w:val="28"/>
          <w:lang w:val="ru-RU"/>
        </w:rPr>
        <w:t>позиции нравственных и правовых норм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осознания последствий поступков;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3)ценности научного познания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нову для поним</w:t>
      </w:r>
      <w:r w:rsidRPr="00B36F92">
        <w:rPr>
          <w:rFonts w:ascii="Times New Roman" w:hAnsi="Times New Roman"/>
          <w:color w:val="000000"/>
          <w:sz w:val="28"/>
          <w:lang w:val="ru-RU"/>
        </w:rPr>
        <w:t>ания сущности научной картины мира, представления об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закономерностях развития природы, взаимосвязях человека с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родной средой, о роли химии в познании этих закономерностей;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необходимые для объяснения наблюдаемых процессов и явлений,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знавательной, информационной и читательской культуры, в том числе нав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ков самостоятельной работы с учебными текстами, справочной литературой, доступными техническими средствами информационных т</w:t>
      </w:r>
      <w:r w:rsidRPr="00B36F92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36F92">
        <w:rPr>
          <w:rFonts w:ascii="Times New Roman" w:hAnsi="Times New Roman"/>
          <w:b/>
          <w:color w:val="000000"/>
          <w:sz w:val="28"/>
          <w:lang w:val="ru-RU"/>
        </w:rPr>
        <w:t>4)формирования культуры здоровья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осозна</w:t>
      </w:r>
      <w:r w:rsidRPr="00B36F92">
        <w:rPr>
          <w:rFonts w:ascii="Times New Roman" w:hAnsi="Times New Roman"/>
          <w:color w:val="000000"/>
          <w:sz w:val="28"/>
          <w:lang w:val="ru-RU"/>
        </w:rPr>
        <w:t>ние ценности жизни, ответственного отношения к своему здор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вью, установки на здоровый образ жизни, осознание последствий и непр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(употребления алкоголя, наркотиков, курения), нео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ходимости соблюдения правил безопасности при обращении с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химическими веществами в быту и реальной жизни;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ве применения предметных знаний по химии, </w:t>
      </w:r>
      <w:r w:rsidRPr="00B36F92">
        <w:rPr>
          <w:rFonts w:ascii="Times New Roman" w:hAnsi="Times New Roman"/>
          <w:color w:val="000000"/>
          <w:sz w:val="28"/>
          <w:lang w:val="ru-RU"/>
        </w:rPr>
        <w:t>осознанный выбор индивид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альной траектории продолжения образования с учётом личностных интер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сов и способности к химии, общественных интересов и потребностей, у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пешной профессиональной деятельности и развития необходимых умений, готовность адаптироваться в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профессиональной среде;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ни на Земле, основе её существования, понимание ценности здорового и безопасного образа жизни, ответственное отношение к собственному физ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ческому и психическому здоровью, осознание ценности соблюдения правил безопасного поведения при работе с веществами, а также в ситуациях, угр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жающих здоровью и жизни людей;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</w:t>
      </w:r>
      <w:r w:rsidRPr="00B36F92">
        <w:rPr>
          <w:rFonts w:ascii="Times New Roman" w:hAnsi="Times New Roman"/>
          <w:color w:val="000000"/>
          <w:sz w:val="28"/>
          <w:lang w:val="ru-RU"/>
        </w:rPr>
        <w:t>язанных с окружающей природной средой, для повышения уровня экологической культуры, осознания глобального характера эколог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 посредством методов химии, экологич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ского мышления, умения руководствоваться им в познавательной, к</w:t>
      </w:r>
      <w:r w:rsidRPr="00B36F92">
        <w:rPr>
          <w:rFonts w:ascii="Times New Roman" w:hAnsi="Times New Roman"/>
          <w:color w:val="000000"/>
          <w:sz w:val="28"/>
          <w:lang w:val="ru-RU"/>
        </w:rPr>
        <w:t>оммун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кативной и социальной практике.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рования мировоззрения общенаучные понятия (закон, теория, принцип, гип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теза, факт, система, процесс, эксперимент и другое.), кот</w:t>
      </w:r>
      <w:r w:rsidRPr="00B36F92">
        <w:rPr>
          <w:rFonts w:ascii="Times New Roman" w:hAnsi="Times New Roman"/>
          <w:color w:val="000000"/>
          <w:sz w:val="28"/>
          <w:lang w:val="ru-RU"/>
        </w:rPr>
        <w:t>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ные, регулятивные), которые о</w:t>
      </w:r>
      <w:r w:rsidRPr="00B36F92">
        <w:rPr>
          <w:rFonts w:ascii="Times New Roman" w:hAnsi="Times New Roman"/>
          <w:color w:val="000000"/>
          <w:sz w:val="28"/>
          <w:lang w:val="ru-RU"/>
        </w:rPr>
        <w:t>беспечивают формирование готовности к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мостоятельному планированию и осуществлению учебной деятельности.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ний: раскр</w:t>
      </w:r>
      <w:r w:rsidRPr="00B36F92">
        <w:rPr>
          <w:rFonts w:ascii="Times New Roman" w:hAnsi="Times New Roman"/>
          <w:color w:val="000000"/>
          <w:sz w:val="28"/>
          <w:lang w:val="ru-RU"/>
        </w:rPr>
        <w:t>ывать смысл химических понятий (выделять их характерные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знаки, устанавливать взаимосвязь с другими понятиями), использовать пон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тия для объяснения отдельных фактов и явлений, выбирать основания и кр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терии для классификации химических веществ и химически</w:t>
      </w:r>
      <w:r w:rsidRPr="00B36F92">
        <w:rPr>
          <w:rFonts w:ascii="Times New Roman" w:hAnsi="Times New Roman"/>
          <w:color w:val="000000"/>
          <w:sz w:val="28"/>
          <w:lang w:val="ru-RU"/>
        </w:rPr>
        <w:t>х реакций, уст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предметные), с</w:t>
      </w:r>
      <w:r w:rsidRPr="00B36F92">
        <w:rPr>
          <w:rFonts w:ascii="Times New Roman" w:hAnsi="Times New Roman"/>
          <w:color w:val="000000"/>
          <w:sz w:val="28"/>
          <w:lang w:val="ru-RU"/>
        </w:rPr>
        <w:t>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реакции – при решении учебно-познавательных задач, с учё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этих модельных представлений выявлять и характеризовать существенные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изучаемых объектов – химических веществ и химических реакций,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являть общие закономерности, причинно-следственные связи и противоречия в изучаемых процессах и явлениях.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вые исследовательские действия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знания, а также в качестве основы для формирования гипотезы по проверке правильности высказываемых суждений;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проведению уч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нических экспериментов, умение наблюдать за ходом процесса, самосто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 прогнозировать его результат, формулировать обобщения и выводы по результатам проведённого опыта, исследования, составлять отчёт о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деланной работе.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Работа с информ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ацией: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представления, получаемую из разных источников (н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учно-популярная литература химического содержания, справочные пособия, ресурсы Интернета), критически оценивать про</w:t>
      </w:r>
      <w:r w:rsidRPr="00B36F92">
        <w:rPr>
          <w:rFonts w:ascii="Times New Roman" w:hAnsi="Times New Roman"/>
          <w:color w:val="000000"/>
          <w:sz w:val="28"/>
          <w:lang w:val="ru-RU"/>
        </w:rPr>
        <w:t>тиворечивую и недостове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ную информацию;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</w:t>
      </w:r>
      <w:r w:rsidRPr="00B36F92">
        <w:rPr>
          <w:rFonts w:ascii="Times New Roman" w:hAnsi="Times New Roman"/>
          <w:color w:val="000000"/>
          <w:sz w:val="28"/>
          <w:lang w:val="ru-RU"/>
        </w:rPr>
        <w:t>ологий, о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ладение культурой активного использования различных поисковых систем,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гими формами графики и их комбинациями;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за</w:t>
      </w:r>
      <w:r w:rsidRPr="00B36F92">
        <w:rPr>
          <w:rFonts w:ascii="Times New Roman" w:hAnsi="Times New Roman"/>
          <w:color w:val="000000"/>
          <w:sz w:val="28"/>
          <w:lang w:val="ru-RU"/>
        </w:rPr>
        <w:t>давать вопросы (в ходе диалога и (или) дискуссии) по сущес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ву обсуждаемой темы, формулировать свои предложения относительно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полнения предложенной задачи;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в устных и письменных текстах;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делать презентацию результатов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вательной и исследовательской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деятельности при решении возникающих проблем на основе учёта общих интересов и согласования позиций (обсу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дения, обмен мнениями, «мозговые штурмы», координация совместных 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ствий, определение критериев по оценке качества выполненной работы и другие).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Рег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улятивные универсальные учебные действия: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ьных задач, самостоятельно составлять или корректировать пре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ложенный алгоритм действий при выполнении заданий с учётом получения новых знаний об изучаемых объектах – веществах и реакциях, оценивать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ответствие полученного результата заявленной цели, умен</w:t>
      </w:r>
      <w:r w:rsidRPr="00B36F92">
        <w:rPr>
          <w:rFonts w:ascii="Times New Roman" w:hAnsi="Times New Roman"/>
          <w:color w:val="000000"/>
          <w:sz w:val="28"/>
          <w:lang w:val="ru-RU"/>
        </w:rPr>
        <w:t>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установленного данной федеральной рабочей программой, выделяют: освоенные обучающимися н</w:t>
      </w:r>
      <w:r w:rsidRPr="00B36F92">
        <w:rPr>
          <w:rFonts w:ascii="Times New Roman" w:hAnsi="Times New Roman"/>
          <w:color w:val="000000"/>
          <w:sz w:val="28"/>
          <w:lang w:val="ru-RU"/>
        </w:rPr>
        <w:t>аучные знания, умения и способы действий, 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цифические для предметной области «Химия», виды деятельности по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чению нового знания, его интерпретации, преобразованию и применению в различных учебных и новых ситуациях. 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</w:t>
      </w:r>
      <w:r w:rsidRPr="00B36F92">
        <w:rPr>
          <w:rFonts w:ascii="Times New Roman" w:hAnsi="Times New Roman"/>
          <w:color w:val="000000"/>
          <w:sz w:val="28"/>
          <w:lang w:val="ru-RU"/>
        </w:rPr>
        <w:t>ные результаты на базовом уровне должны отражать сформированность у обучающихся умений: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</w:t>
      </w:r>
      <w:r w:rsidRPr="00B36F92">
        <w:rPr>
          <w:rFonts w:ascii="Times New Roman" w:hAnsi="Times New Roman"/>
          <w:color w:val="000000"/>
          <w:sz w:val="28"/>
          <w:lang w:val="ru-RU"/>
        </w:rPr>
        <w:t>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</w:t>
      </w:r>
      <w:r w:rsidRPr="00B36F92">
        <w:rPr>
          <w:rFonts w:ascii="Times New Roman" w:hAnsi="Times New Roman"/>
          <w:color w:val="000000"/>
          <w:sz w:val="28"/>
          <w:lang w:val="ru-RU"/>
        </w:rPr>
        <w:t>ция реакций: реакции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мическая связь, полярная и неполярная ко</w:t>
      </w:r>
      <w:r w:rsidRPr="00B36F92">
        <w:rPr>
          <w:rFonts w:ascii="Times New Roman" w:hAnsi="Times New Roman"/>
          <w:color w:val="000000"/>
          <w:sz w:val="28"/>
          <w:lang w:val="ru-RU"/>
        </w:rPr>
        <w:t>валентная связь, ионная связь, ион, катион, анион, раствор, массовая доля вещества (процен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ная концентрация) в растворе;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ческую символику для составления формул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уравнений химических реакций;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ность веществ к определённому классу соединений по </w:t>
      </w:r>
      <w:r w:rsidRPr="00B36F92">
        <w:rPr>
          <w:rFonts w:ascii="Times New Roman" w:hAnsi="Times New Roman"/>
          <w:color w:val="000000"/>
          <w:sz w:val="28"/>
          <w:lang w:val="ru-RU"/>
        </w:rPr>
        <w:t>формулам, вид химической связи (ковалентная и ионная) в неорганических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понимание периодической зависимости свойств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элементов от их положения в Периодической си</w:t>
      </w:r>
      <w:r w:rsidRPr="00B36F92">
        <w:rPr>
          <w:rFonts w:ascii="Times New Roman" w:hAnsi="Times New Roman"/>
          <w:color w:val="000000"/>
          <w:sz w:val="28"/>
          <w:lang w:val="ru-RU"/>
        </w:rPr>
        <w:t>стеме, законов сохранения массы веществ, постоянства состава, атомно­-молекулярного учения, закона Авогадро;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темы химических элементов: различать понятия «главная подгруппа (А-группа)» и «побочна</w:t>
      </w:r>
      <w:r w:rsidRPr="00B36F92">
        <w:rPr>
          <w:rFonts w:ascii="Times New Roman" w:hAnsi="Times New Roman"/>
          <w:color w:val="000000"/>
          <w:sz w:val="28"/>
          <w:lang w:val="ru-RU"/>
        </w:rPr>
        <w:t>я подгруппа (Б-группа)», малые и большие периоды, соотносить обозначения, которые имеются в таблице «П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риодическая система химических элементов Д. И. Менделеева» с ч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словыми характеристиками строения атомов химических элементов (состав и заряд ядра, общее </w:t>
      </w:r>
      <w:r w:rsidRPr="00B36F92">
        <w:rPr>
          <w:rFonts w:ascii="Times New Roman" w:hAnsi="Times New Roman"/>
          <w:color w:val="000000"/>
          <w:sz w:val="28"/>
          <w:lang w:val="ru-RU"/>
        </w:rPr>
        <w:t>число электронов и распределение их по электронным слоям);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эффекту);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общие химичес</w:t>
      </w:r>
      <w:r w:rsidRPr="00B36F92">
        <w:rPr>
          <w:rFonts w:ascii="Times New Roman" w:hAnsi="Times New Roman"/>
          <w:color w:val="000000"/>
          <w:sz w:val="28"/>
          <w:lang w:val="ru-RU"/>
        </w:rPr>
        <w:t>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массовую долю химического элемента по формуле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</w:t>
      </w:r>
      <w:r w:rsidRPr="00B36F92">
        <w:rPr>
          <w:rFonts w:ascii="Times New Roman" w:hAnsi="Times New Roman"/>
          <w:color w:val="000000"/>
          <w:sz w:val="28"/>
          <w:lang w:val="ru-RU"/>
        </w:rPr>
        <w:t>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– наблюдение, измерение, моделиро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вание, эксперимент (реал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ный и мысленный);</w:t>
      </w:r>
    </w:p>
    <w:p w:rsidR="001D3507" w:rsidRPr="00B36F92" w:rsidRDefault="00FD32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ным оборудованием, а также правилам обращения с веществами в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опытов по получению и соб</w:t>
      </w:r>
      <w:r w:rsidRPr="00B36F92">
        <w:rPr>
          <w:rFonts w:ascii="Times New Roman" w:hAnsi="Times New Roman"/>
          <w:color w:val="000000"/>
          <w:sz w:val="28"/>
          <w:lang w:val="ru-RU"/>
        </w:rPr>
        <w:t>иранию газообразных веществ (в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дорода и кислорода), приготовлению растворов с определённой ма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совой долей растворённого вещества, планировать и проводить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эксперименты по распознаванию растворов щелочей и к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слот с помощью индикаторов (лакмус, фен</w:t>
      </w:r>
      <w:r w:rsidRPr="00B36F92">
        <w:rPr>
          <w:rFonts w:ascii="Times New Roman" w:hAnsi="Times New Roman"/>
          <w:color w:val="000000"/>
          <w:sz w:val="28"/>
          <w:lang w:val="ru-RU"/>
        </w:rPr>
        <w:t>олфталеин, метилоранж и другие).</w:t>
      </w:r>
    </w:p>
    <w:p w:rsidR="001D3507" w:rsidRPr="00B36F92" w:rsidRDefault="00FD3214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атом, молекула, ион, катион, анион</w:t>
      </w:r>
      <w:r w:rsidRPr="00B36F92">
        <w:rPr>
          <w:rFonts w:ascii="Times New Roman" w:hAnsi="Times New Roman"/>
          <w:color w:val="000000"/>
          <w:sz w:val="28"/>
          <w:lang w:val="ru-RU"/>
        </w:rPr>
        <w:t>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тролитическая диссоциация, реакции и</w:t>
      </w:r>
      <w:r w:rsidRPr="00B36F92">
        <w:rPr>
          <w:rFonts w:ascii="Times New Roman" w:hAnsi="Times New Roman"/>
          <w:color w:val="000000"/>
          <w:sz w:val="28"/>
          <w:lang w:val="ru-RU"/>
        </w:rPr>
        <w:t>онного обмена, катализатор, химическое равновесие, обратимые и необратимые реакции, окисл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</w:t>
      </w:r>
      <w:r w:rsidRPr="00B36F92">
        <w:rPr>
          <w:rFonts w:ascii="Times New Roman" w:hAnsi="Times New Roman"/>
          <w:color w:val="000000"/>
          <w:sz w:val="28"/>
          <w:lang w:val="ru-RU"/>
        </w:rPr>
        <w:t>ая), кристаллическая решё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ка, коррозия металлов, сплавы, скорость химической реакции, пр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дельно допустимая концентрация ПДК вещества;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иллюстрировать взаимосвязь основных химических понятий 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</w:t>
      </w:r>
      <w:r w:rsidRPr="00B36F92">
        <w:rPr>
          <w:rFonts w:ascii="Times New Roman" w:hAnsi="Times New Roman"/>
          <w:color w:val="000000"/>
          <w:sz w:val="28"/>
          <w:lang w:val="ru-RU"/>
        </w:rPr>
        <w:t>льзовать химическую символику для составления формул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уравнений химических реакций;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лённому классу соединений по форму</w:t>
      </w:r>
      <w:r w:rsidRPr="00B36F92">
        <w:rPr>
          <w:rFonts w:ascii="Times New Roman" w:hAnsi="Times New Roman"/>
          <w:color w:val="000000"/>
          <w:sz w:val="28"/>
          <w:lang w:val="ru-RU"/>
        </w:rPr>
        <w:t>лам, вид химической связи (к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валентная, ионная, металлическая) в неорганических соединениях, заряд иона по химической формуле, характер среды в водных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 неорганических соединений, тип кристаллической решётки ко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кретного вещества;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</w:t>
      </w:r>
      <w:r w:rsidRPr="00B36F92">
        <w:rPr>
          <w:rFonts w:ascii="Times New Roman" w:hAnsi="Times New Roman"/>
          <w:color w:val="000000"/>
          <w:sz w:val="28"/>
          <w:lang w:val="ru-RU"/>
        </w:rPr>
        <w:t>ериодического закона Д. И. Менделеева и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</w:t>
      </w:r>
      <w:r w:rsidRPr="00B36F92">
        <w:rPr>
          <w:rFonts w:ascii="Times New Roman" w:hAnsi="Times New Roman"/>
          <w:color w:val="000000"/>
          <w:sz w:val="28"/>
          <w:lang w:val="ru-RU"/>
        </w:rPr>
        <w:t>ие периоды, соотносить обозначения, кот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рые имеются в периодической таблице, с числовыми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</w:t>
      </w:r>
      <w:r w:rsidRPr="00B36F92">
        <w:rPr>
          <w:rFonts w:ascii="Times New Roman" w:hAnsi="Times New Roman"/>
          <w:color w:val="000000"/>
          <w:sz w:val="28"/>
          <w:lang w:val="ru-RU"/>
        </w:rPr>
        <w:t>ости в изменении свойств элементов и их соединений в пределах малых периодов и главных подгрупп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строения их атомов;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</w:t>
      </w:r>
      <w:r w:rsidRPr="00B36F92">
        <w:rPr>
          <w:rFonts w:ascii="Times New Roman" w:hAnsi="Times New Roman"/>
          <w:color w:val="000000"/>
          <w:sz w:val="28"/>
          <w:lang w:val="ru-RU"/>
        </w:rPr>
        <w:t>, по тепловому эффекту, по изменению степеней окисления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элементов);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рами молекулярных и ионных уравнений соответствующих </w:t>
      </w:r>
      <w:r w:rsidRPr="00B36F92">
        <w:rPr>
          <w:rFonts w:ascii="Times New Roman" w:hAnsi="Times New Roman"/>
          <w:color w:val="000000"/>
          <w:sz w:val="28"/>
          <w:lang w:val="ru-RU"/>
        </w:rPr>
        <w:t>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чей и солей, полные и сокращённые уравнения реакций ионного 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мена, уравнения реакций, подтверждающих существование генетич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связи между веществами различных классов;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</w:t>
      </w:r>
      <w:r w:rsidRPr="00B36F92">
        <w:rPr>
          <w:rFonts w:ascii="Times New Roman" w:hAnsi="Times New Roman"/>
          <w:color w:val="000000"/>
          <w:sz w:val="28"/>
          <w:lang w:val="ru-RU"/>
        </w:rPr>
        <w:t>скрывать сущность окислительно-восстановительных реакций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средством составления электронного баланса этих реакций;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можности протекания химических превращений в различных услов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ях;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</w:t>
      </w:r>
      <w:r w:rsidRPr="00B36F92">
        <w:rPr>
          <w:rFonts w:ascii="Times New Roman" w:hAnsi="Times New Roman"/>
          <w:color w:val="000000"/>
          <w:sz w:val="28"/>
          <w:lang w:val="ru-RU"/>
        </w:rPr>
        <w:t>относительную молекулярную и молярную массы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массовую долю химического элемента по формуле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ным оборудованием, а также правила обращения с веществами в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опытов по получению и собиранию газообразных веществ (а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миака и углекислого газа);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состав разли</w:t>
      </w:r>
      <w:r w:rsidRPr="00B36F92">
        <w:rPr>
          <w:rFonts w:ascii="Times New Roman" w:hAnsi="Times New Roman"/>
          <w:color w:val="000000"/>
          <w:sz w:val="28"/>
          <w:lang w:val="ru-RU"/>
        </w:rPr>
        <w:t>ч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творах неорганических веществ;</w:t>
      </w:r>
    </w:p>
    <w:p w:rsidR="001D3507" w:rsidRPr="00B36F92" w:rsidRDefault="00FD32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применять основные </w:t>
      </w:r>
      <w:r w:rsidRPr="00B36F92">
        <w:rPr>
          <w:rFonts w:ascii="Times New Roman" w:hAnsi="Times New Roman"/>
          <w:color w:val="000000"/>
          <w:sz w:val="28"/>
          <w:lang w:val="ru-RU"/>
        </w:rPr>
        <w:t>операции мыслительной деятельности – анализ и синтез, сравнение, обобщение, систематизацию, выявление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чинно-следственных связей – для изучения свойств веществ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реакций, естественно-научные методы познания – наблюд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ние, измерение, моделирован</w:t>
      </w:r>
      <w:r w:rsidRPr="00B36F92">
        <w:rPr>
          <w:rFonts w:ascii="Times New Roman" w:hAnsi="Times New Roman"/>
          <w:color w:val="000000"/>
          <w:sz w:val="28"/>
          <w:lang w:val="ru-RU"/>
        </w:rPr>
        <w:t>ие, эксперимент (реальный и мысле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ный).</w:t>
      </w:r>
    </w:p>
    <w:p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:rsidR="001D3507" w:rsidRDefault="00FD3214">
      <w:pPr>
        <w:spacing w:after="0"/>
        <w:ind w:left="120"/>
      </w:pPr>
      <w:bookmarkStart w:id="12" w:name="block-72479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D3507" w:rsidRDefault="00FD3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2"/>
        <w:gridCol w:w="4597"/>
        <w:gridCol w:w="893"/>
        <w:gridCol w:w="2465"/>
        <w:gridCol w:w="2528"/>
        <w:gridCol w:w="2905"/>
      </w:tblGrid>
      <w:tr w:rsidR="001D350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D3507" w:rsidRDefault="001D3507">
            <w:pPr>
              <w:spacing w:after="0"/>
              <w:ind w:left="135"/>
            </w:pPr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507" w:rsidRDefault="001D3507"/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Первоначальныехимическиепонятия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ния и практической деятельности чел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2.Важнейшие представители неорганических веществ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Основныеклассынеорганическихсоединений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Строениеатомов. Химическаясвязь. Окислительно-восстановительныереакции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</w:tbl>
    <w:p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507" w:rsidRDefault="00FD3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4693"/>
        <w:gridCol w:w="885"/>
        <w:gridCol w:w="2439"/>
        <w:gridCol w:w="2501"/>
        <w:gridCol w:w="2875"/>
      </w:tblGrid>
      <w:tr w:rsidR="001D350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D3507" w:rsidRDefault="001D3507">
            <w:pPr>
              <w:spacing w:after="0"/>
              <w:ind w:left="135"/>
            </w:pPr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507" w:rsidRDefault="001D3507"/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1.Вещество и химические реакции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Основныезакономерностихимическихреакций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2.Неметаллы и их соединения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3.Металлы и их соединения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Общиесвойстваметаллов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4.Химия и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окружающая среда</w:t>
            </w:r>
          </w:p>
        </w:tc>
      </w:tr>
      <w:tr w:rsidR="001D3507" w:rsidRPr="00FD321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  <w:tr w:rsidR="001D3507" w:rsidRPr="00FD3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507" w:rsidRPr="00B36F92" w:rsidRDefault="00FD3214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3507" w:rsidRDefault="00FD3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3507" w:rsidRDefault="001D3507"/>
        </w:tc>
      </w:tr>
    </w:tbl>
    <w:p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507" w:rsidRDefault="00FD3214">
      <w:pPr>
        <w:spacing w:after="0"/>
        <w:ind w:left="120"/>
      </w:pPr>
      <w:bookmarkStart w:id="13" w:name="block-724795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3507" w:rsidRDefault="00FD3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1"/>
        <w:gridCol w:w="4406"/>
        <w:gridCol w:w="752"/>
        <w:gridCol w:w="2000"/>
        <w:gridCol w:w="2050"/>
        <w:gridCol w:w="4249"/>
        <w:gridCol w:w="22"/>
      </w:tblGrid>
      <w:tr w:rsidR="002359FE" w:rsidTr="002359FE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2359FE" w:rsidRDefault="002359FE">
            <w:pPr>
              <w:spacing w:after="0"/>
              <w:ind w:left="135"/>
            </w:pPr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FE" w:rsidRDefault="002359FE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31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FE" w:rsidRDefault="002359FE"/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щения с лабораторным оборудован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ем»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ной соли)»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лы)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Атомно-молекулярноеучение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Валентностьатомовхимическихэлементов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тельная молекулярная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мические уравнения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ства по уравнениям химических реа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щества и химические реакции»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Воздух — смесь газов. Состав воздуха. Кислород — элемент и простое вещ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Понятиеобоксидах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Применениекислорода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нии, экзо- и эндотермических реакциях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грязнение воздуха, способы его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дотвращения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лучение и собирание кислорода, из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Водород — элемент и простое вещес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Применениеводорода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ратории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лучение и собирание водорода, изуч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ства газа по его известному количеству вещества или объёму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нию реакции на основе закона объё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 отношений газов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торах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лённой массовой долей растворённого вещества»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слотных, основных и амфотерных 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сидов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нований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слот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бы получения, химические свойства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новные классы неорганических соед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нений"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элементов. Понятие о гру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пах сходных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мов элементов Периодической сист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делеев — учёный, педагог и гражданин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Электроотрицательностьатомовхимическихэлементов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Ионнаяхимическаясвязь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Ковалентнаяполярнаяхимическаясвязь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Ковалентнаянеполярнаяхимическаясвязь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Степеньокисления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Окислительно-восстановительныереакции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Химическаясвязь»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Tr="002359FE">
        <w:trPr>
          <w:gridAfter w:val="1"/>
          <w:wAfter w:w="1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9FE" w:rsidRDefault="002359FE"/>
        </w:tc>
      </w:tr>
    </w:tbl>
    <w:p w:rsidR="001D3507" w:rsidRDefault="001D3507">
      <w:pPr>
        <w:sectPr w:rsidR="001D3507" w:rsidSect="002359FE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1D3507" w:rsidRDefault="00FD3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4822"/>
        <w:gridCol w:w="725"/>
        <w:gridCol w:w="1913"/>
        <w:gridCol w:w="1961"/>
        <w:gridCol w:w="4074"/>
      </w:tblGrid>
      <w:tr w:rsidR="002359FE" w:rsidTr="002359FE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2359FE" w:rsidRDefault="002359FE">
            <w:pPr>
              <w:spacing w:after="0"/>
              <w:ind w:left="135"/>
            </w:pPr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FE" w:rsidRDefault="002359F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359FE" w:rsidRDefault="002359FE">
            <w:pPr>
              <w:spacing w:after="0"/>
              <w:ind w:left="135"/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9FE" w:rsidRDefault="002359FE"/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тема химических элементов Д. И. Менд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леева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элементов первых трёх периодов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ческих веществ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ческих решёток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рение и углубление знаний основных ра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делов курса 8 класса»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акциях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ры, влияющие на скорость химической 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акции и положение химического равнов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Ионныеуравненияреакций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ставлений об электролитической дисс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гидролизесолей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«Электр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Химическиереакции в растворах»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свойства на примере хлора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свойства, получение,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соляной кислоты, изучение её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бытке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 модификации серы. Нахо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Химическиесвойствасеры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Химическоезагрязнениеокружающейсредысоединениямисеры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аммиака, изучение его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Химическоезагрязнениеокружающейсредысоединениямиазота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ва, получение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фосфатов в качестве мин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Загрязнениеприроднойсредыфосфатами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углекислого газа. Качественная 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акция на карбонат-ион"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егосоединения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риментальных задач по теме «Важнейшие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Физическиесвойстваметаллов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ряд напряжений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ческих реакций, если один из реагентов содержит примеси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Щелочныеметаллы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Важнейшиесоединениякальция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кость воды и методы её устранения"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риментальных задач по теме «Важнейшие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Вычислениямассовойдоливыходапродуктареакции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Химическоезагрязнениеокружающейсреды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FD3214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Tr="00235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9FE" w:rsidRDefault="002359FE"/>
        </w:tc>
      </w:tr>
    </w:tbl>
    <w:p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507" w:rsidRDefault="00FD321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7247957"/>
      <w:bookmarkEnd w:id="13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:rsidR="00DA4D34" w:rsidRPr="00405FD1" w:rsidRDefault="00DA4D34" w:rsidP="00DA4D3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"/>
        <w:gridCol w:w="8946"/>
      </w:tblGrid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 NaCl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  Mg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Кристаллическаярешеткаграфита</w:t>
            </w:r>
          </w:p>
        </w:tc>
      </w:tr>
      <w:tr w:rsidR="00DA4D34" w:rsidRPr="00FD3214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Модельмолекулы ДНК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 Fe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иоксида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</w:p>
        </w:tc>
      </w:tr>
      <w:tr w:rsidR="00DA4D34" w:rsidRPr="00405FD1" w:rsidTr="007E5159">
        <w:tc>
          <w:tcPr>
            <w:tcW w:w="1015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</w:tbl>
    <w:p w:rsidR="00DA4D34" w:rsidRPr="00405FD1" w:rsidRDefault="00DA4D34" w:rsidP="00DA4D34">
      <w:pPr>
        <w:pStyle w:val="af"/>
        <w:rPr>
          <w:rFonts w:ascii="Times New Roman" w:hAnsi="Times New Roman"/>
          <w:sz w:val="28"/>
          <w:szCs w:val="28"/>
        </w:rPr>
      </w:pPr>
    </w:p>
    <w:p w:rsidR="00DA4D34" w:rsidRPr="00405FD1" w:rsidRDefault="00DA4D34" w:rsidP="00DA4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>Оборудованиекабинетахимии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"/>
        <w:gridCol w:w="6040"/>
        <w:gridCol w:w="2388"/>
      </w:tblGrid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Комплектпортретовученыххимиков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Аппаратдлядистилляцииводы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Весытехнические с разновесами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Комплектнагревательныхприборов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Столикподъемный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Штативлабораторныйбольшой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тивов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Комплектэлектроснабжения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током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Термометрэлектронный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веществ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Аппаратдляполучениягазов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Установкадляперегонкивеществ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Весылабораторныеэлектронные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Аппаратдляполучениягазов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Набормоделейкристаллическихрешеток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«Алюминий»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«Металлы»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«Чугун и сталь»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«Шкалатвердости»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 ОС «Кислоты»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№2 ОС «Кислоты»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№3 ОС «Гидроксиды»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№4 ОС «Оксидыметаллов»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№5 ОС «Металлы»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№8 ОС «Галоген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№9 ОС «Галогениды»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фиды»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№11 ОС «Карбонаты»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№12 ОС «Фосфаты. Силикаты»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№16 ОС «Нитраты»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№17 ОС «Индикаторы»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№18 ОС «Минеральныеудобрения»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№24 ОС «Материалы»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Цилиндризмерительный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ЧашкаПетри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Стаканыфарфоровые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Пестикфарфоровый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Чашкавыпарительная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:rsidTr="00957256">
        <w:tc>
          <w:tcPr>
            <w:tcW w:w="917" w:type="dxa"/>
            <w:shd w:val="clear" w:color="auto" w:fill="auto"/>
          </w:tcPr>
          <w:p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Колбыконические</w:t>
            </w:r>
          </w:p>
        </w:tc>
        <w:tc>
          <w:tcPr>
            <w:tcW w:w="2388" w:type="dxa"/>
            <w:shd w:val="clear" w:color="auto" w:fill="auto"/>
          </w:tcPr>
          <w:p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A4D34" w:rsidRPr="00405FD1" w:rsidRDefault="00DA4D34" w:rsidP="00DA4D3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A4D34" w:rsidRPr="00B36F92" w:rsidRDefault="00DA4D34">
      <w:pPr>
        <w:spacing w:after="0"/>
        <w:ind w:left="120"/>
        <w:rPr>
          <w:lang w:val="ru-RU"/>
        </w:rPr>
      </w:pPr>
    </w:p>
    <w:p w:rsidR="001D3507" w:rsidRDefault="00FD32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1D3507" w:rsidRPr="00B36F92" w:rsidRDefault="00FD3214" w:rsidP="00DA4D34">
      <w:pPr>
        <w:spacing w:after="0" w:line="240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​‌•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Химия, 8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B36F92">
        <w:rPr>
          <w:sz w:val="28"/>
          <w:lang w:val="ru-RU"/>
        </w:rPr>
        <w:br/>
      </w:r>
      <w:bookmarkStart w:id="15" w:name="bd05d80c-fcad-45de-a028-b236b74fbaf0"/>
      <w:r w:rsidRPr="00B36F92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</w:t>
      </w:r>
      <w:r w:rsidRPr="00B36F92">
        <w:rPr>
          <w:rFonts w:ascii="Times New Roman" w:hAnsi="Times New Roman"/>
          <w:color w:val="000000"/>
          <w:sz w:val="28"/>
          <w:lang w:val="ru-RU"/>
        </w:rPr>
        <w:t>е»</w:t>
      </w:r>
      <w:bookmarkEnd w:id="15"/>
      <w:r w:rsidRPr="00B36F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3507" w:rsidRPr="00B36F92" w:rsidRDefault="00FD3214" w:rsidP="00B36F92">
      <w:pPr>
        <w:spacing w:after="0" w:line="240" w:lineRule="auto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1D3507" w:rsidRPr="00B36F92" w:rsidRDefault="00FD3214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:rsidR="001D3507" w:rsidRPr="00B36F92" w:rsidRDefault="00FD3214">
      <w:pPr>
        <w:spacing w:after="0" w:line="480" w:lineRule="auto"/>
        <w:ind w:left="120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4D34" w:rsidRPr="00DA4D34" w:rsidRDefault="00FD3214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>​‌</w:t>
      </w: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metodicheskoe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posobie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</w:t>
      </w:r>
      <w:r w:rsidRPr="00DA4D34">
        <w:rPr>
          <w:rFonts w:ascii="Times New Roman" w:hAnsi="Times New Roman"/>
          <w:color w:val="000000"/>
          <w:sz w:val="28"/>
          <w:lang w:val="ru-RU"/>
        </w:rPr>
        <w:t>/  Габриелян, О. С. Химия 8-11 класс. Методические рек</w:t>
      </w:r>
      <w:r w:rsidRPr="00DA4D34">
        <w:rPr>
          <w:rFonts w:ascii="Times New Roman" w:hAnsi="Times New Roman"/>
          <w:color w:val="000000"/>
          <w:sz w:val="28"/>
          <w:lang w:val="ru-RU"/>
        </w:rPr>
        <w:t>о</w:t>
      </w:r>
      <w:r w:rsidRPr="00DA4D34">
        <w:rPr>
          <w:rFonts w:ascii="Times New Roman" w:hAnsi="Times New Roman"/>
          <w:color w:val="000000"/>
          <w:sz w:val="28"/>
          <w:lang w:val="ru-RU"/>
        </w:rPr>
        <w:t>мендации и рабочая программа</w:t>
      </w:r>
    </w:p>
    <w:p w:rsidR="00DA4D34" w:rsidRPr="00DA4D34" w:rsidRDefault="00FD3214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himiya</w:t>
      </w:r>
      <w:r w:rsidRPr="00DA4D34">
        <w:rPr>
          <w:rFonts w:ascii="Times New Roman" w:hAnsi="Times New Roman"/>
          <w:color w:val="000000"/>
          <w:sz w:val="28"/>
          <w:lang w:val="ru-RU"/>
        </w:rPr>
        <w:t>-8-11-</w:t>
      </w:r>
      <w:r w:rsidRPr="00DA4D34">
        <w:rPr>
          <w:rFonts w:ascii="Times New Roman" w:hAnsi="Times New Roman"/>
          <w:color w:val="000000"/>
          <w:sz w:val="28"/>
        </w:rPr>
        <w:t>klassy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rekomendacii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rabochaya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programma</w:t>
      </w:r>
      <w:r w:rsidRPr="00DA4D34">
        <w:rPr>
          <w:rFonts w:ascii="Times New Roman" w:hAnsi="Times New Roman"/>
          <w:color w:val="000000"/>
          <w:sz w:val="28"/>
          <w:lang w:val="ru-RU"/>
        </w:rPr>
        <w:t>/ Габриелян, О. С. Дополнител</w:t>
      </w:r>
      <w:r w:rsidRPr="00DA4D34">
        <w:rPr>
          <w:rFonts w:ascii="Times New Roman" w:hAnsi="Times New Roman"/>
          <w:color w:val="000000"/>
          <w:sz w:val="28"/>
          <w:lang w:val="ru-RU"/>
        </w:rPr>
        <w:t>ь</w:t>
      </w:r>
      <w:r w:rsidRPr="00DA4D34">
        <w:rPr>
          <w:rFonts w:ascii="Times New Roman" w:hAnsi="Times New Roman"/>
          <w:color w:val="000000"/>
          <w:sz w:val="28"/>
          <w:lang w:val="ru-RU"/>
        </w:rPr>
        <w:t>ная глава к учебнику «Химия 9 класс»</w:t>
      </w:r>
    </w:p>
    <w:p w:rsidR="00DA4D34" w:rsidRPr="00DA4D34" w:rsidRDefault="00FD3214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dopolnitelnaya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glava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uchebniku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o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sz w:val="28"/>
          <w:lang w:val="ru-RU"/>
        </w:rPr>
        <w:br/>
      </w:r>
      <w:bookmarkStart w:id="16" w:name="7c258218-5acd-420c-9e0a-ede44ec27918"/>
      <w:bookmarkEnd w:id="16"/>
    </w:p>
    <w:p w:rsidR="001D3507" w:rsidRPr="00DA4D34" w:rsidRDefault="00FD3214" w:rsidP="00DA4D34">
      <w:p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</w:t>
      </w:r>
      <w:r w:rsidRPr="00DA4D34">
        <w:rPr>
          <w:rFonts w:ascii="Times New Roman" w:hAnsi="Times New Roman"/>
          <w:b/>
          <w:color w:val="000000"/>
          <w:sz w:val="28"/>
          <w:lang w:val="ru-RU"/>
        </w:rPr>
        <w:t>СУРСЫ И РЕСУРСЫ СЕТИ ИНТЕРНЕТ</w:t>
      </w:r>
    </w:p>
    <w:p w:rsidR="001D3507" w:rsidRDefault="00FD3214" w:rsidP="00957256">
      <w:pPr>
        <w:spacing w:after="0" w:line="480" w:lineRule="auto"/>
        <w:ind w:left="120"/>
        <w:sectPr w:rsidR="001D350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</w:rPr>
        <w:t>​​‌</w:t>
      </w:r>
      <w:r>
        <w:rPr>
          <w:rFonts w:ascii="Times New Roman" w:hAnsi="Times New Roman"/>
          <w:color w:val="333333"/>
          <w:sz w:val="28"/>
        </w:rPr>
        <w:t xml:space="preserve"> </w:t>
      </w:r>
      <w:bookmarkStart w:id="17" w:name="90de4b5a-88fc-4f80-ab94-3d9ac9d5e251"/>
      <w:r>
        <w:rPr>
          <w:rFonts w:ascii="Times New Roman" w:hAnsi="Times New Roman"/>
          <w:color w:val="000000"/>
          <w:sz w:val="28"/>
        </w:rPr>
        <w:t>Библиотека ЦОК</w:t>
      </w:r>
      <w:bookmarkEnd w:id="17"/>
    </w:p>
    <w:bookmarkEnd w:id="14"/>
    <w:p w:rsidR="004B2A3E" w:rsidRDefault="004B2A3E" w:rsidP="00957256"/>
    <w:sectPr w:rsidR="004B2A3E" w:rsidSect="004A4A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744FF"/>
    <w:multiLevelType w:val="hybridMultilevel"/>
    <w:tmpl w:val="791A49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7BB2FEB"/>
    <w:multiLevelType w:val="multilevel"/>
    <w:tmpl w:val="287C9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E1DD5"/>
    <w:multiLevelType w:val="multilevel"/>
    <w:tmpl w:val="4254E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1D3507"/>
    <w:rsid w:val="001D3507"/>
    <w:rsid w:val="002359FE"/>
    <w:rsid w:val="004A4AE9"/>
    <w:rsid w:val="004B2A3E"/>
    <w:rsid w:val="008216F0"/>
    <w:rsid w:val="00957256"/>
    <w:rsid w:val="00B36F92"/>
    <w:rsid w:val="00DA4D34"/>
    <w:rsid w:val="00FD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4AE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A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A4D34"/>
    <w:pPr>
      <w:ind w:left="720"/>
      <w:contextualSpacing/>
    </w:pPr>
  </w:style>
  <w:style w:type="paragraph" w:styleId="af">
    <w:name w:val="No Spacing"/>
    <w:link w:val="af0"/>
    <w:qFormat/>
    <w:rsid w:val="00DA4D3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0">
    <w:name w:val="Без интервала Знак"/>
    <w:link w:val="af"/>
    <w:rsid w:val="00DA4D3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44</Pages>
  <Words>10838</Words>
  <Characters>61781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2023-08-27T17:19:00Z</dcterms:created>
  <dcterms:modified xsi:type="dcterms:W3CDTF">2023-08-31T08:58:00Z</dcterms:modified>
</cp:coreProperties>
</file>