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81" w:rsidRPr="00E23947" w:rsidRDefault="000C49D6" w:rsidP="00E2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47">
        <w:rPr>
          <w:rFonts w:ascii="Times New Roman" w:hAnsi="Times New Roman" w:cs="Times New Roman"/>
          <w:b/>
          <w:sz w:val="28"/>
          <w:szCs w:val="28"/>
        </w:rPr>
        <w:t>Курсовая подготовка</w:t>
      </w:r>
      <w:r w:rsidR="00E23947" w:rsidRPr="00E23947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МОАУ «СОШ № 8 г. Орска им. А.К. </w:t>
      </w:r>
      <w:proofErr w:type="spellStart"/>
      <w:r w:rsidR="00E23947" w:rsidRPr="00E23947">
        <w:rPr>
          <w:rFonts w:ascii="Times New Roman" w:hAnsi="Times New Roman" w:cs="Times New Roman"/>
          <w:b/>
          <w:sz w:val="28"/>
          <w:szCs w:val="28"/>
        </w:rPr>
        <w:t>Коровкина</w:t>
      </w:r>
      <w:proofErr w:type="spellEnd"/>
      <w:r w:rsidR="00E23947" w:rsidRPr="00E2394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380" w:type="dxa"/>
        <w:tblLayout w:type="fixed"/>
        <w:tblLook w:val="04A0" w:firstRow="1" w:lastRow="0" w:firstColumn="1" w:lastColumn="0" w:noHBand="0" w:noVBand="1"/>
      </w:tblPr>
      <w:tblGrid>
        <w:gridCol w:w="804"/>
        <w:gridCol w:w="1392"/>
        <w:gridCol w:w="1456"/>
        <w:gridCol w:w="1843"/>
        <w:gridCol w:w="1488"/>
        <w:gridCol w:w="1725"/>
        <w:gridCol w:w="1725"/>
        <w:gridCol w:w="1545"/>
        <w:gridCol w:w="1701"/>
        <w:gridCol w:w="1701"/>
      </w:tblGrid>
      <w:tr w:rsidR="00E23947" w:rsidRPr="00E23947" w:rsidTr="00E23947">
        <w:trPr>
          <w:trHeight w:val="315"/>
        </w:trPr>
        <w:tc>
          <w:tcPr>
            <w:tcW w:w="804" w:type="dxa"/>
            <w:noWrap/>
            <w:hideMark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92" w:type="dxa"/>
            <w:noWrap/>
            <w:hideMark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56" w:type="dxa"/>
            <w:noWrap/>
            <w:hideMark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  <w:noWrap/>
            <w:hideMark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88" w:type="dxa"/>
            <w:noWrap/>
            <w:hideMark/>
          </w:tcPr>
          <w:p w:rsidR="00E23947" w:rsidRPr="00E23947" w:rsidRDefault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725" w:type="dxa"/>
            <w:noWrap/>
            <w:hideMark/>
          </w:tcPr>
          <w:p w:rsidR="00E23947" w:rsidRPr="00E23947" w:rsidRDefault="00E23947" w:rsidP="000C49D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25" w:type="dxa"/>
            <w:noWrap/>
            <w:hideMark/>
          </w:tcPr>
          <w:p w:rsidR="00E23947" w:rsidRPr="00E23947" w:rsidRDefault="00E23947" w:rsidP="000C49D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45" w:type="dxa"/>
            <w:noWrap/>
            <w:hideMark/>
          </w:tcPr>
          <w:p w:rsidR="00E23947" w:rsidRPr="00E23947" w:rsidRDefault="00E23947" w:rsidP="000C49D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</w:tcPr>
          <w:p w:rsidR="00E23947" w:rsidRPr="00E23947" w:rsidRDefault="00E23947" w:rsidP="000C49D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</w:tcPr>
          <w:p w:rsidR="00E23947" w:rsidRPr="00E23947" w:rsidRDefault="00E23947" w:rsidP="000C4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E23947" w:rsidRPr="00E23947" w:rsidTr="00E23947">
        <w:trPr>
          <w:trHeight w:val="1050"/>
        </w:trPr>
        <w:tc>
          <w:tcPr>
            <w:tcW w:w="804" w:type="dxa"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2" w:type="dxa"/>
            <w:hideMark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56" w:type="dxa"/>
            <w:hideMark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Пахомова Ирина Николаевна</w:t>
            </w:r>
          </w:p>
        </w:tc>
        <w:tc>
          <w:tcPr>
            <w:tcW w:w="1843" w:type="dxa"/>
            <w:hideMark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88" w:type="dxa"/>
            <w:hideMark/>
          </w:tcPr>
          <w:p w:rsidR="00E23947" w:rsidRPr="00E23947" w:rsidRDefault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725" w:type="dxa"/>
            <w:hideMark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hideMark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 xml:space="preserve"> ГБПОУ «ПК им. Н.К. Калугина» </w:t>
            </w:r>
            <w:proofErr w:type="spellStart"/>
            <w:r w:rsidRPr="00E23947">
              <w:rPr>
                <w:rFonts w:ascii="Times New Roman" w:hAnsi="Times New Roman" w:cs="Times New Roman"/>
              </w:rPr>
              <w:t>г.Оренбург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 КПК «Актуальные проблемы управления образовательной организацией»</w:t>
            </w:r>
          </w:p>
        </w:tc>
        <w:tc>
          <w:tcPr>
            <w:tcW w:w="1545" w:type="dxa"/>
            <w:noWrap/>
            <w:hideMark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3947" w:rsidRPr="00E23947" w:rsidRDefault="00E23947">
            <w:pPr>
              <w:rPr>
                <w:rFonts w:ascii="Times New Roman" w:hAnsi="Times New Roman" w:cs="Times New Roman"/>
              </w:rPr>
            </w:pPr>
          </w:p>
        </w:tc>
      </w:tr>
      <w:tr w:rsidR="00360796" w:rsidRPr="00E23947" w:rsidTr="00E23947">
        <w:trPr>
          <w:trHeight w:val="1560"/>
        </w:trPr>
        <w:tc>
          <w:tcPr>
            <w:tcW w:w="804" w:type="dxa"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56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proofErr w:type="spellStart"/>
            <w:r w:rsidRPr="00A13440">
              <w:rPr>
                <w:rFonts w:ascii="Times New Roman" w:hAnsi="Times New Roman" w:cs="Times New Roman"/>
              </w:rPr>
              <w:t>Жалбурова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Мира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Газизовна</w:t>
            </w:r>
            <w:proofErr w:type="spellEnd"/>
          </w:p>
        </w:tc>
        <w:tc>
          <w:tcPr>
            <w:tcW w:w="1843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88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  <w:hideMark/>
          </w:tcPr>
          <w:p w:rsidR="00360796" w:rsidRPr="00A13440" w:rsidRDefault="00360796" w:rsidP="00B5297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  <w:hideMark/>
          </w:tcPr>
          <w:p w:rsidR="00360796" w:rsidRPr="00A13440" w:rsidRDefault="00360796" w:rsidP="00B5297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noWrap/>
            <w:hideMark/>
          </w:tcPr>
          <w:p w:rsidR="00360796" w:rsidRPr="00360796" w:rsidRDefault="00A13440" w:rsidP="000C49D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</w:t>
            </w:r>
            <w:r>
              <w:rPr>
                <w:rFonts w:ascii="Times New Roman" w:hAnsi="Times New Roman" w:cs="Times New Roman"/>
              </w:rPr>
              <w:t>лассного руководителя, 56 часов</w:t>
            </w:r>
          </w:p>
        </w:tc>
        <w:tc>
          <w:tcPr>
            <w:tcW w:w="1701" w:type="dxa"/>
          </w:tcPr>
          <w:p w:rsidR="00360796" w:rsidRPr="00360796" w:rsidRDefault="00360796" w:rsidP="000C49D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360796" w:rsidRPr="00E23947" w:rsidRDefault="00360796" w:rsidP="000C49D6">
            <w:pPr>
              <w:rPr>
                <w:rFonts w:ascii="Times New Roman" w:hAnsi="Times New Roman" w:cs="Times New Roman"/>
              </w:rPr>
            </w:pPr>
          </w:p>
        </w:tc>
      </w:tr>
      <w:tr w:rsidR="00360796" w:rsidRPr="00E23947" w:rsidTr="00E23947">
        <w:trPr>
          <w:trHeight w:val="2835"/>
        </w:trPr>
        <w:tc>
          <w:tcPr>
            <w:tcW w:w="804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92" w:type="dxa"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56" w:type="dxa"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Анна Сергеевна</w:t>
            </w:r>
          </w:p>
        </w:tc>
        <w:tc>
          <w:tcPr>
            <w:tcW w:w="1843" w:type="dxa"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88" w:type="dxa"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  <w:hideMark/>
          </w:tcPr>
          <w:p w:rsidR="00360796" w:rsidRPr="00E23947" w:rsidRDefault="00360796" w:rsidP="00465378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  <w:hideMark/>
          </w:tcPr>
          <w:p w:rsidR="00360796" w:rsidRPr="00E23947" w:rsidRDefault="00360796" w:rsidP="00465378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«Педагоги России» КПК «Деятельность педагога по созданию благоприятного психологического климата в детском коллективе»;</w:t>
            </w:r>
          </w:p>
          <w:p w:rsidR="00360796" w:rsidRPr="00E23947" w:rsidRDefault="00360796" w:rsidP="00465378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23947">
              <w:rPr>
                <w:rFonts w:ascii="Times New Roman" w:hAnsi="Times New Roman" w:cs="Times New Roman"/>
              </w:rPr>
              <w:t>ЦИОиВ</w:t>
            </w:r>
            <w:proofErr w:type="spellEnd"/>
            <w:r w:rsidRPr="00E23947">
              <w:rPr>
                <w:rFonts w:ascii="Times New Roman" w:hAnsi="Times New Roman" w:cs="Times New Roman"/>
              </w:rPr>
              <w:t>» «Актуальные вопросы истории России в современных реалиях»</w:t>
            </w:r>
          </w:p>
        </w:tc>
        <w:tc>
          <w:tcPr>
            <w:tcW w:w="1545" w:type="dxa"/>
            <w:noWrap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переподготовки кадров «Преподавание географии в образовательной организации», 540 часов 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классного руководителя, 56 часов, Цифровая Экосистема ДПО; «Особенности введения и реализации обновленного ФГОС СОО», 108 часов,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</w:p>
        </w:tc>
      </w:tr>
      <w:tr w:rsidR="00360796" w:rsidRPr="00E23947" w:rsidTr="00E23947">
        <w:trPr>
          <w:trHeight w:val="1560"/>
        </w:trPr>
        <w:tc>
          <w:tcPr>
            <w:tcW w:w="804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92" w:type="dxa"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56" w:type="dxa"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Решетина Лариса Юрьевна</w:t>
            </w:r>
          </w:p>
        </w:tc>
        <w:tc>
          <w:tcPr>
            <w:tcW w:w="1843" w:type="dxa"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88" w:type="dxa"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 xml:space="preserve"> ГБПОУ «ПК им. Н.К. Калугина» </w:t>
            </w:r>
            <w:proofErr w:type="spellStart"/>
            <w:r w:rsidRPr="00E23947">
              <w:rPr>
                <w:rFonts w:ascii="Times New Roman" w:hAnsi="Times New Roman" w:cs="Times New Roman"/>
              </w:rPr>
              <w:t>г.Оренбург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 КПК «Актуальные проблемы управления образовательной организацией»</w:t>
            </w:r>
          </w:p>
        </w:tc>
        <w:tc>
          <w:tcPr>
            <w:tcW w:w="1545" w:type="dxa"/>
            <w:noWrap/>
            <w:hideMark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важном»: система работы классного руководителя, 56 часов, Цифровая Экосистема ДПО</w:t>
            </w:r>
          </w:p>
        </w:tc>
        <w:tc>
          <w:tcPr>
            <w:tcW w:w="1701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</w:p>
        </w:tc>
      </w:tr>
      <w:tr w:rsidR="00360796" w:rsidRPr="00E23947" w:rsidTr="00073638">
        <w:trPr>
          <w:trHeight w:val="562"/>
        </w:trPr>
        <w:tc>
          <w:tcPr>
            <w:tcW w:w="804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Марина Александровна</w:t>
            </w:r>
          </w:p>
        </w:tc>
        <w:tc>
          <w:tcPr>
            <w:tcW w:w="1843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88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ГБПОУ «ОПК» КПК «</w:t>
            </w:r>
            <w:proofErr w:type="spellStart"/>
            <w:r w:rsidRPr="00E23947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E239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5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noWrap/>
          </w:tcPr>
          <w:p w:rsidR="00360796" w:rsidRPr="00E23947" w:rsidRDefault="00073638" w:rsidP="00073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обновленного ФГОС НОО», 36 часов,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796" w:rsidRPr="00E23947" w:rsidRDefault="00360796">
            <w:pPr>
              <w:rPr>
                <w:rFonts w:ascii="Times New Roman" w:hAnsi="Times New Roman" w:cs="Times New Roman"/>
              </w:rPr>
            </w:pPr>
          </w:p>
        </w:tc>
      </w:tr>
      <w:tr w:rsidR="00360796" w:rsidRPr="00E23947" w:rsidTr="00E23947">
        <w:trPr>
          <w:trHeight w:val="2835"/>
        </w:trPr>
        <w:tc>
          <w:tcPr>
            <w:tcW w:w="804" w:type="dxa"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Балыкбаева Жанна Мынайдаровна</w:t>
            </w:r>
          </w:p>
        </w:tc>
        <w:tc>
          <w:tcPr>
            <w:tcW w:w="1843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 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noWrap/>
            <w:hideMark/>
          </w:tcPr>
          <w:p w:rsidR="00360796" w:rsidRPr="00360796" w:rsidRDefault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классного руководителя, 56 часов,</w:t>
            </w: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60796" w:rsidRPr="00E23947" w:rsidTr="00E23947">
        <w:trPr>
          <w:trHeight w:val="2835"/>
        </w:trPr>
        <w:tc>
          <w:tcPr>
            <w:tcW w:w="804" w:type="dxa"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92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Булгакова Ирина Владимировна</w:t>
            </w:r>
          </w:p>
        </w:tc>
        <w:tc>
          <w:tcPr>
            <w:tcW w:w="1843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88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 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noWrap/>
            <w:hideMark/>
          </w:tcPr>
          <w:p w:rsidR="00360796" w:rsidRPr="00360796" w:rsidRDefault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классного руководителя, 56 часов,</w:t>
            </w: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60796" w:rsidRPr="00E23947" w:rsidTr="00E23947">
        <w:trPr>
          <w:trHeight w:val="2835"/>
        </w:trPr>
        <w:tc>
          <w:tcPr>
            <w:tcW w:w="804" w:type="dxa"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proofErr w:type="spellStart"/>
            <w:r w:rsidRPr="00A13440">
              <w:rPr>
                <w:rFonts w:ascii="Times New Roman" w:hAnsi="Times New Roman" w:cs="Times New Roman"/>
              </w:rPr>
              <w:t>Уринова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Алтынай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Амановна</w:t>
            </w:r>
            <w:proofErr w:type="spellEnd"/>
          </w:p>
        </w:tc>
        <w:tc>
          <w:tcPr>
            <w:tcW w:w="1843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488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noWrap/>
            <w:hideMark/>
          </w:tcPr>
          <w:p w:rsidR="00360796" w:rsidRPr="00360796" w:rsidRDefault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Август. 2023</w:t>
            </w: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60796" w:rsidRPr="00E23947" w:rsidTr="00E23947">
        <w:trPr>
          <w:trHeight w:val="2835"/>
        </w:trPr>
        <w:tc>
          <w:tcPr>
            <w:tcW w:w="804" w:type="dxa"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proofErr w:type="spellStart"/>
            <w:r w:rsidRPr="00A13440">
              <w:rPr>
                <w:rFonts w:ascii="Times New Roman" w:hAnsi="Times New Roman" w:cs="Times New Roman"/>
              </w:rPr>
              <w:t>Жандалеева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Гульсара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440">
              <w:rPr>
                <w:rFonts w:ascii="Times New Roman" w:hAnsi="Times New Roman" w:cs="Times New Roman"/>
              </w:rPr>
              <w:t>Шаукеновна</w:t>
            </w:r>
            <w:proofErr w:type="spellEnd"/>
          </w:p>
        </w:tc>
        <w:tc>
          <w:tcPr>
            <w:tcW w:w="1843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488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 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noWrap/>
            <w:hideMark/>
          </w:tcPr>
          <w:p w:rsidR="00360796" w:rsidRPr="00360796" w:rsidRDefault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классного руководителя, 56 часов,</w:t>
            </w: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60796" w:rsidRPr="00E23947" w:rsidTr="00E23947">
        <w:trPr>
          <w:trHeight w:val="1305"/>
        </w:trPr>
        <w:tc>
          <w:tcPr>
            <w:tcW w:w="804" w:type="dxa"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92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Журавлева Кристина Алексеевна</w:t>
            </w:r>
          </w:p>
        </w:tc>
        <w:tc>
          <w:tcPr>
            <w:tcW w:w="1843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88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  <w:hideMark/>
          </w:tcPr>
          <w:p w:rsidR="00360796" w:rsidRPr="00A13440" w:rsidRDefault="00360796" w:rsidP="008F2BE8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 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noWrap/>
            <w:hideMark/>
          </w:tcPr>
          <w:p w:rsidR="00360796" w:rsidRPr="00360796" w:rsidRDefault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классного руководителя, 56 часов,</w:t>
            </w: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60796" w:rsidRPr="00E23947" w:rsidTr="00E23947">
        <w:trPr>
          <w:trHeight w:val="1305"/>
        </w:trPr>
        <w:tc>
          <w:tcPr>
            <w:tcW w:w="804" w:type="dxa"/>
          </w:tcPr>
          <w:p w:rsidR="00360796" w:rsidRPr="00A13440" w:rsidRDefault="00360796" w:rsidP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proofErr w:type="spellStart"/>
            <w:r w:rsidRPr="00A13440">
              <w:rPr>
                <w:rFonts w:ascii="Times New Roman" w:hAnsi="Times New Roman" w:cs="Times New Roman"/>
              </w:rPr>
              <w:t>Мамцева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Инна Викторовна</w:t>
            </w:r>
          </w:p>
        </w:tc>
        <w:tc>
          <w:tcPr>
            <w:tcW w:w="1843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88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  <w:hideMark/>
          </w:tcPr>
          <w:p w:rsidR="00360796" w:rsidRPr="00A13440" w:rsidRDefault="00360796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 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noWrap/>
            <w:hideMark/>
          </w:tcPr>
          <w:p w:rsidR="00360796" w:rsidRPr="00360796" w:rsidRDefault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классного руководителя, 56 часов,</w:t>
            </w: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360796" w:rsidRPr="00360796" w:rsidRDefault="0036079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2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Павленко Анна Александровна</w:t>
            </w:r>
          </w:p>
        </w:tc>
        <w:tc>
          <w:tcPr>
            <w:tcW w:w="1843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88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 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noWrap/>
          </w:tcPr>
          <w:p w:rsidR="00A13440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ru-RU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по компетенции «Преподавание в младших классах»)</w:t>
            </w:r>
          </w:p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2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Соколова Галина Васильевна</w:t>
            </w:r>
          </w:p>
        </w:tc>
        <w:tc>
          <w:tcPr>
            <w:tcW w:w="1843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88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 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noWrap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классного руководителя, 56 часов</w:t>
            </w: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2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Спиридонова Виктория Леонидовна</w:t>
            </w:r>
          </w:p>
        </w:tc>
        <w:tc>
          <w:tcPr>
            <w:tcW w:w="1843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88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 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  <w:bookmarkStart w:id="0" w:name="_GoBack"/>
            <w:bookmarkEnd w:id="0"/>
          </w:p>
        </w:tc>
        <w:tc>
          <w:tcPr>
            <w:tcW w:w="1545" w:type="dxa"/>
            <w:noWrap/>
          </w:tcPr>
          <w:p w:rsidR="00A13440" w:rsidRDefault="00A13440" w:rsidP="00A13440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ru-RU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по компетенции «Преподавание в младших классах»)</w:t>
            </w: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392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proofErr w:type="spellStart"/>
            <w:r w:rsidRPr="00A13440">
              <w:rPr>
                <w:rFonts w:ascii="Times New Roman" w:hAnsi="Times New Roman" w:cs="Times New Roman"/>
              </w:rPr>
              <w:t>Трегубчук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1843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88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 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классного руководителя, 56 часов</w:t>
            </w: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2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Третьякова Татьяна Николаевна</w:t>
            </w:r>
          </w:p>
        </w:tc>
        <w:tc>
          <w:tcPr>
            <w:tcW w:w="1843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88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 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noWrap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классного руководителя, 56 часов</w:t>
            </w: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2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proofErr w:type="spellStart"/>
            <w:r w:rsidRPr="00A13440">
              <w:rPr>
                <w:rFonts w:ascii="Times New Roman" w:hAnsi="Times New Roman" w:cs="Times New Roman"/>
              </w:rPr>
              <w:t>Ховрина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843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88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noWrap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классного руководителя, 56 часов</w:t>
            </w: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392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Черняк Анастасия Николаевна</w:t>
            </w:r>
          </w:p>
        </w:tc>
        <w:tc>
          <w:tcPr>
            <w:tcW w:w="1843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88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 w:rsidRPr="00A1344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13440">
              <w:rPr>
                <w:rFonts w:ascii="Times New Roman" w:hAnsi="Times New Roman" w:cs="Times New Roman"/>
              </w:rPr>
              <w:t xml:space="preserve"> России» КПК «Реализация требований ФГОС НОО, ФГОС ООО в работе учителя»</w:t>
            </w:r>
          </w:p>
        </w:tc>
        <w:tc>
          <w:tcPr>
            <w:tcW w:w="1545" w:type="dxa"/>
            <w:noWrap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</w:rPr>
              <w:t>»; «Разговоры о важном»: система работы классного руководителя, 56 часов</w:t>
            </w: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2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Родионова Светлана Алексеевна</w:t>
            </w:r>
          </w:p>
        </w:tc>
        <w:tc>
          <w:tcPr>
            <w:tcW w:w="1843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488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A13440" w:rsidRDefault="00A13440" w:rsidP="00A13440">
            <w:pPr>
              <w:rPr>
                <w:rFonts w:ascii="Times New Roman" w:hAnsi="Times New Roman" w:cs="Times New Roman"/>
              </w:rPr>
            </w:pPr>
            <w:r w:rsidRPr="00A13440">
              <w:rPr>
                <w:rFonts w:ascii="Times New Roman" w:hAnsi="Times New Roman" w:cs="Times New Roman"/>
              </w:rPr>
              <w:t> ГБУ «РЦРО Оренбургской области» ПП «Подготовка членов  (экспертов) для работы в предметных комиссиях при проведении ГИА по образовательным программам ООО»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ГБУ «РЦРО Оренбургской области» ПП «Подготовка членов  (экспертов) для работы в предметных комиссиях при проведении ГИА по образовательным программам ООО»</w:t>
            </w:r>
            <w:r>
              <w:rPr>
                <w:rFonts w:ascii="Times New Roman" w:hAnsi="Times New Roman" w:cs="Times New Roman"/>
              </w:rPr>
              <w:t>, 36 часов</w:t>
            </w: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13440" w:rsidRPr="00360796" w:rsidRDefault="00A13440" w:rsidP="00A1344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Скоробогатова Светлана Владимировна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 xml:space="preserve">ГБУ «РЦРО Оренбургской области» ПП «Подготовка членов  </w:t>
            </w:r>
            <w:r w:rsidRPr="00E23947">
              <w:rPr>
                <w:rFonts w:ascii="Times New Roman" w:hAnsi="Times New Roman" w:cs="Times New Roman"/>
              </w:rPr>
              <w:lastRenderedPageBreak/>
              <w:t>(экспертов) для работы в предметных комиссиях при проведении ГИА по образовательным программам ООО»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lastRenderedPageBreak/>
              <w:t xml:space="preserve">ГБУ «РЦРО Оренбургской области» ПП «Подготовка </w:t>
            </w:r>
            <w:r w:rsidRPr="00E23947">
              <w:rPr>
                <w:rFonts w:ascii="Times New Roman" w:hAnsi="Times New Roman" w:cs="Times New Roman"/>
              </w:rPr>
              <w:lastRenderedPageBreak/>
              <w:t>членов  (экспертов) для работы в предметных комиссиях при проведении ГИА по образовательным программам ООО»</w:t>
            </w:r>
            <w:r>
              <w:rPr>
                <w:rFonts w:ascii="Times New Roman" w:hAnsi="Times New Roman" w:cs="Times New Roman"/>
              </w:rPr>
              <w:t>, 36 часов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Таранов Владимир Николаевич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ГБУ «РЦРО Оренбургской области» ПП «Подготовка членов  (экспертов) для работы в предметных комиссиях при проведении ГИА по образовательным программам ООО»</w:t>
            </w:r>
            <w:r>
              <w:rPr>
                <w:rFonts w:ascii="Times New Roman" w:hAnsi="Times New Roman" w:cs="Times New Roman"/>
              </w:rPr>
              <w:t>, 36 часов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lastRenderedPageBreak/>
              <w:t> 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proofErr w:type="spellStart"/>
            <w:r w:rsidRPr="00E23947">
              <w:rPr>
                <w:rFonts w:ascii="Times New Roman" w:hAnsi="Times New Roman" w:cs="Times New Roman"/>
              </w:rPr>
              <w:t>Таранова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Подготовка специалистов по проверке ОГЭ, 2021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Август, </w:t>
            </w:r>
            <w:r w:rsidRPr="00E2394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050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proofErr w:type="spellStart"/>
            <w:r w:rsidRPr="00E23947">
              <w:rPr>
                <w:rFonts w:ascii="Times New Roman" w:hAnsi="Times New Roman" w:cs="Times New Roman"/>
              </w:rPr>
              <w:t>Яшкова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Галина Геннадьевна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Подготовка специалистов по проверке ОГЭ, 2021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Август, </w:t>
            </w:r>
            <w:r w:rsidRPr="00E2394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050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Гудкова Татьяна Петровна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Саратов;</w:t>
            </w:r>
          </w:p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ОГПУ «Подготовка к ЕГЭ обучающихся», 2021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ГБУ «РЦРО Оренбургской области» ПП «Подготовка членов  (экспертов) для работы в предметных комиссиях при проведении ГИА по образовательным программам ООО»</w:t>
            </w:r>
          </w:p>
        </w:tc>
        <w:tc>
          <w:tcPr>
            <w:tcW w:w="1545" w:type="dxa"/>
            <w:noWrap/>
          </w:tcPr>
          <w:p w:rsidR="00A13440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ГБУ «РЦРО Оренбургской области» ПП «Подготовка членов  (экспертов) для работы в предметных комиссиях при проведении ГИА по образовательным программам ООО»</w:t>
            </w:r>
            <w:r>
              <w:rPr>
                <w:rFonts w:ascii="Times New Roman" w:hAnsi="Times New Roman" w:cs="Times New Roman"/>
              </w:rPr>
              <w:t>, 36 часов;</w:t>
            </w:r>
          </w:p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руководителя, 56 часов, </w:t>
            </w:r>
            <w:r>
              <w:rPr>
                <w:rFonts w:ascii="Times New Roman" w:hAnsi="Times New Roman" w:cs="Times New Roman"/>
              </w:rPr>
              <w:lastRenderedPageBreak/>
              <w:t>Цифровая Экосистема ДПО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Старостина Светлана Владимировна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ГБУ «РЦРО Оренбургской области» ПП «Подготовка членов  (экспертов) для работы в предметных комиссиях при проведении ГИА по образовательным программам ООО»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ГБУ «РЦРО Оренбургской области» ПП «Подготовка членов  (экспертов) для работы в предметных комиссиях при проведении ГИА по образовательным программам ООО»</w:t>
            </w:r>
            <w:r>
              <w:rPr>
                <w:rFonts w:ascii="Times New Roman" w:hAnsi="Times New Roman" w:cs="Times New Roman"/>
              </w:rPr>
              <w:t>, 72 часа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Медницкая Наталья Юрьевна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ГБУ «РЦРО Оренбургской области» ПП «Подготовка членов  (экспертов) для работы в предметных комиссиях при проведении ГИА по образовательны</w:t>
            </w:r>
            <w:r w:rsidRPr="00E23947">
              <w:rPr>
                <w:rFonts w:ascii="Times New Roman" w:hAnsi="Times New Roman" w:cs="Times New Roman"/>
              </w:rPr>
              <w:lastRenderedPageBreak/>
              <w:t>м программам ООО»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lastRenderedPageBreak/>
              <w:t xml:space="preserve">ГБУ «РЦРО Оренбургской области» ПП «Подготовка членов  (экспертов) для работы в предметных комиссиях при проведении </w:t>
            </w:r>
            <w:r w:rsidRPr="00E23947">
              <w:rPr>
                <w:rFonts w:ascii="Times New Roman" w:hAnsi="Times New Roman" w:cs="Times New Roman"/>
              </w:rPr>
              <w:lastRenderedPageBreak/>
              <w:t>ГИА по образовательным программам ООО»</w:t>
            </w:r>
            <w:r>
              <w:rPr>
                <w:rFonts w:ascii="Times New Roman" w:hAnsi="Times New Roman" w:cs="Times New Roman"/>
              </w:rPr>
              <w:t>, 36часов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Петрова Татьяна Валерьевна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физика, математика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23947">
              <w:rPr>
                <w:rFonts w:ascii="Times New Roman" w:hAnsi="Times New Roman" w:cs="Times New Roman"/>
              </w:rPr>
              <w:t>ЦИОиВ</w:t>
            </w:r>
            <w:proofErr w:type="spellEnd"/>
            <w:r w:rsidRPr="00E23947">
              <w:rPr>
                <w:rFonts w:ascii="Times New Roman" w:hAnsi="Times New Roman" w:cs="Times New Roman"/>
              </w:rPr>
              <w:t>» «Актуальные вопросы истории России в современных реалиях» 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«Высшая школа делового администрирования» - «Формирование профессиональной компетенции учителя математики в условиях реализации обновленных ФГОС», 72 часа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Попова Наталья Евгеньевна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физика, математика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 xml:space="preserve"> ЦЭ ДПО «Школа современного учителя. Развитие математической грамотности»; </w:t>
            </w:r>
          </w:p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23947">
              <w:rPr>
                <w:rFonts w:ascii="Times New Roman" w:hAnsi="Times New Roman" w:cs="Times New Roman"/>
              </w:rPr>
              <w:t>ЦИОиВ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» «Актуальные вопросы </w:t>
            </w:r>
            <w:r w:rsidRPr="00E23947">
              <w:rPr>
                <w:rFonts w:ascii="Times New Roman" w:hAnsi="Times New Roman" w:cs="Times New Roman"/>
              </w:rPr>
              <w:lastRenderedPageBreak/>
              <w:t>истории России в современных реалиях»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«Разговоры о важном»: система работы классного руководителя, 56 часов, Цифровая Экосистема ДПО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proofErr w:type="spellStart"/>
            <w:r w:rsidRPr="00E23947">
              <w:rPr>
                <w:rFonts w:ascii="Times New Roman" w:hAnsi="Times New Roman" w:cs="Times New Roman"/>
              </w:rPr>
              <w:t>Гимельфарб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Валентина Георгиевна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2022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2023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560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Намолован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Николаевна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информатика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важном»: система работы классного руководителя, 56 часов, Цифровая Экосистема ДПО</w:t>
            </w:r>
          </w:p>
        </w:tc>
        <w:tc>
          <w:tcPr>
            <w:tcW w:w="1545" w:type="dxa"/>
            <w:noWrap/>
          </w:tcPr>
          <w:p w:rsidR="00A13440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 ИОМ ГБПОУ «Педагогический колледж им. Н.К. Калугина»;</w:t>
            </w:r>
          </w:p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ОГПУ «Реализация обновленных ФГОС ООО, ФГОС СОО в работе учителя»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E23947">
        <w:trPr>
          <w:trHeight w:val="1560"/>
        </w:trPr>
        <w:tc>
          <w:tcPr>
            <w:tcW w:w="804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Погорелова Лариса Васильевна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ОГПУ «Актуальные проблемы обучения физики в школе»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 xml:space="preserve">ГБУ «РЦРО Оренбургской области» «Подготовка специалистов по проведению инструктажа и обеспечению лабораторных работ для </w:t>
            </w:r>
            <w:r w:rsidRPr="00E23947">
              <w:rPr>
                <w:rFonts w:ascii="Times New Roman" w:hAnsi="Times New Roman" w:cs="Times New Roman"/>
              </w:rPr>
              <w:lastRenderedPageBreak/>
              <w:t>работы в пунктах проведения экзамена при проведении ГИА по ОП ООО»</w:t>
            </w:r>
          </w:p>
        </w:tc>
        <w:tc>
          <w:tcPr>
            <w:tcW w:w="1545" w:type="dxa"/>
            <w:noWrap/>
          </w:tcPr>
          <w:p w:rsidR="00A13440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lastRenderedPageBreak/>
              <w:t xml:space="preserve">ГБУ «РЦРО Оренбургской области» ПП «Подготовка </w:t>
            </w:r>
            <w:r>
              <w:rPr>
                <w:rFonts w:ascii="Times New Roman" w:hAnsi="Times New Roman" w:cs="Times New Roman"/>
              </w:rPr>
              <w:t xml:space="preserve">специалистов по проведению инструктажа и </w:t>
            </w:r>
            <w:r>
              <w:rPr>
                <w:rFonts w:ascii="Times New Roman" w:hAnsi="Times New Roman" w:cs="Times New Roman"/>
              </w:rPr>
              <w:lastRenderedPageBreak/>
              <w:t>обеспечению лабораторных работ для работы в пунктах проведения</w:t>
            </w:r>
            <w:r w:rsidRPr="00E23947">
              <w:rPr>
                <w:rFonts w:ascii="Times New Roman" w:hAnsi="Times New Roman" w:cs="Times New Roman"/>
              </w:rPr>
              <w:t xml:space="preserve"> ГИА по образовательным программам ООО</w:t>
            </w:r>
            <w:r>
              <w:rPr>
                <w:rFonts w:ascii="Times New Roman" w:hAnsi="Times New Roman" w:cs="Times New Roman"/>
              </w:rPr>
              <w:t xml:space="preserve"> (по предмету «Физика»)</w:t>
            </w:r>
            <w:r w:rsidRPr="00E2394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36часов;</w:t>
            </w:r>
          </w:p>
          <w:p w:rsidR="00A13440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физики: достижения российской науки»;</w:t>
            </w:r>
          </w:p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обновленного ФГОС СОО и ФООП в работе учителя», ОГТИ, 72 часа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lastRenderedPageBreak/>
              <w:t> 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Рамазанова Тамара Владимировна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биология и химия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Саратов;</w:t>
            </w:r>
          </w:p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E23947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947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ЦНППМ «Актуальные проблемы преподавания химии в ОО»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 xml:space="preserve"> ФГАОУ ДПО «АРГП и ПРРО </w:t>
            </w:r>
            <w:proofErr w:type="spellStart"/>
            <w:r w:rsidRPr="00E2394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РФ» ДПП «Школа современного учителя химии»;</w:t>
            </w:r>
          </w:p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ГБУ «РЦРО Оренбургской области» ПП «Подготовка членов  (экспертов) для работы в предметных комиссиях при проведении ГИА по образовательным программам ООО»</w:t>
            </w:r>
          </w:p>
        </w:tc>
        <w:tc>
          <w:tcPr>
            <w:tcW w:w="1545" w:type="dxa"/>
            <w:noWrap/>
          </w:tcPr>
          <w:p w:rsidR="00A13440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ГБУ «РЦРО Оренбургской области» ПП «Подготовка членов  (экспертов) для работы в предметных комиссиях при проведении ГИА по образовательным программам ООО»</w:t>
            </w:r>
            <w:r>
              <w:rPr>
                <w:rFonts w:ascii="Times New Roman" w:hAnsi="Times New Roman" w:cs="Times New Roman"/>
              </w:rPr>
              <w:t>, 36часов;</w:t>
            </w:r>
          </w:p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Университет Педагогики РФ «Обновленные ФГОС. Компетенции учителя 2023: эффективная реализация общеобразовательных программ и обеспечение личностного развития учащихся», </w:t>
            </w:r>
            <w:r>
              <w:rPr>
                <w:rFonts w:ascii="Times New Roman" w:hAnsi="Times New Roman" w:cs="Times New Roman"/>
              </w:rPr>
              <w:lastRenderedPageBreak/>
              <w:t>144 часа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Никулина Елена Вячеславовна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 xml:space="preserve"> ФГАОУ ДПО «АРГП и ПРРО </w:t>
            </w:r>
            <w:proofErr w:type="spellStart"/>
            <w:r w:rsidRPr="00E2394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РФ» ДПП «Школа современного учителя биологии»; </w:t>
            </w:r>
          </w:p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ГБУ «РЦРО Оренбургской области» ПП «Подготовка членов  (экспертов) для работы в предметных комиссиях при проведении ГИА по образовательным программам ООО»</w:t>
            </w:r>
          </w:p>
        </w:tc>
        <w:tc>
          <w:tcPr>
            <w:tcW w:w="1545" w:type="dxa"/>
            <w:noWrap/>
          </w:tcPr>
          <w:p w:rsidR="00A13440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ГБУ «РЦРО Оренбургской области» ПП «Подготовка членов  (экспертов) для работы в предметных комиссиях при проведении ГИА по образовательным программам ООО»</w:t>
            </w:r>
            <w:r>
              <w:rPr>
                <w:rFonts w:ascii="Times New Roman" w:hAnsi="Times New Roman" w:cs="Times New Roman"/>
              </w:rPr>
              <w:t>, 36часов;</w:t>
            </w:r>
          </w:p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Университет Педагогики РФ «Обновленные ФГОС. Компетенции учителя 2023: эффективная реализация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программ и обеспечение личностного развития учащихся», 144 часа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Алова Олеся Владимировна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«Яндекс Учебник» - «Инклюзивное образование для учеников с РАС», 16 часов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Сентября – «Обновленный ФГОС основного общего образования: анализируем изменения, планируем реализацию», 16 часов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E23947">
        <w:trPr>
          <w:trHeight w:val="1305"/>
        </w:trPr>
        <w:tc>
          <w:tcPr>
            <w:tcW w:w="804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proofErr w:type="spellStart"/>
            <w:r w:rsidRPr="00E23947">
              <w:rPr>
                <w:rFonts w:ascii="Times New Roman" w:hAnsi="Times New Roman" w:cs="Times New Roman"/>
              </w:rPr>
              <w:t>Дудакова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Татьяна Яковлевна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английский и немецкий язык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обновленного ФГОС СОО и ФООП в работе учителя», ОГТИ, 72 часа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Кривенко Василий Викторович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- «Организация </w:t>
            </w:r>
            <w:r>
              <w:rPr>
                <w:rFonts w:ascii="Times New Roman" w:hAnsi="Times New Roman" w:cs="Times New Roman"/>
              </w:rPr>
              <w:lastRenderedPageBreak/>
              <w:t>уроков ИЯ в соответствии с требованиями ФГОС ООО и ФГОС СОО», 36 часов; ФГБОУ ВО ОГУ «Новейшие технологии в обучении иностранному языку в современном образовательном пространстве», 72 часа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proofErr w:type="spellStart"/>
            <w:r w:rsidRPr="00E23947">
              <w:rPr>
                <w:rFonts w:ascii="Times New Roman" w:hAnsi="Times New Roman" w:cs="Times New Roman"/>
              </w:rPr>
              <w:t>Сарибекян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947">
              <w:rPr>
                <w:rFonts w:ascii="Times New Roman" w:hAnsi="Times New Roman" w:cs="Times New Roman"/>
              </w:rPr>
              <w:t>Сюзан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947">
              <w:rPr>
                <w:rFonts w:ascii="Times New Roman" w:hAnsi="Times New Roman" w:cs="Times New Roman"/>
              </w:rPr>
              <w:t>Геворговна</w:t>
            </w:r>
            <w:proofErr w:type="spellEnd"/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руководителя",2021 год, Саратов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Университет Педагогики РФ «Обновленные ФГОС. Компетенции учителя 2023: эффективная реализация общеобразовательных программ и обеспечение личностного развития </w:t>
            </w:r>
            <w:r>
              <w:rPr>
                <w:rFonts w:ascii="Times New Roman" w:hAnsi="Times New Roman" w:cs="Times New Roman"/>
              </w:rPr>
              <w:lastRenderedPageBreak/>
              <w:t>учащихся», 144 часа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Варламова Татьяна Ивановна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преподавание труда и черчения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«Информационно-коммуникационные технологии в профессиональной деятельности педагогического работника», 52 часа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«Преподавание изобразительного искусства в образовательной организации», 120 часов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Калинин Геннадий Алексеевич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Технологии и предпринимательства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«Центр гражданской защиты города» - «Специалисты структурных подразделений, уполномоченных на решение задач в области ГО и ЧС </w:t>
            </w:r>
            <w:r>
              <w:rPr>
                <w:rFonts w:ascii="Times New Roman" w:hAnsi="Times New Roman" w:cs="Times New Roman"/>
              </w:rPr>
              <w:lastRenderedPageBreak/>
              <w:t>организаций»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proofErr w:type="spellStart"/>
            <w:r w:rsidRPr="00E23947">
              <w:rPr>
                <w:rFonts w:ascii="Times New Roman" w:hAnsi="Times New Roman" w:cs="Times New Roman"/>
              </w:rPr>
              <w:t>Якищик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---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КПК «Реализация требований обновленных ФГОС НОО, ФГОС ООО в работе учителя»;</w:t>
            </w:r>
          </w:p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«Оказание первой медицинской помощи в ОО»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560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proofErr w:type="spellStart"/>
            <w:r w:rsidRPr="00E23947">
              <w:rPr>
                <w:rFonts w:ascii="Times New Roman" w:hAnsi="Times New Roman" w:cs="Times New Roman"/>
              </w:rPr>
              <w:t>Инсапов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E23947">
              <w:rPr>
                <w:rFonts w:ascii="Times New Roman" w:hAnsi="Times New Roman" w:cs="Times New Roman"/>
              </w:rPr>
              <w:t>Фатыхович</w:t>
            </w:r>
            <w:proofErr w:type="spellEnd"/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ОГПУ, "ГТО", 2021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ГАУ Оренбургской обл. «Региональное агентство молодежных программ и проектов» - «Современные подходы и технологии в системе организации патриотического воспитания учащихся образовательны</w:t>
            </w:r>
            <w:r>
              <w:rPr>
                <w:rFonts w:ascii="Times New Roman" w:hAnsi="Times New Roman" w:cs="Times New Roman"/>
              </w:rPr>
              <w:lastRenderedPageBreak/>
              <w:t>х организаций»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540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proofErr w:type="spellStart"/>
            <w:r w:rsidRPr="00E23947">
              <w:rPr>
                <w:rFonts w:ascii="Times New Roman" w:hAnsi="Times New Roman" w:cs="Times New Roman"/>
              </w:rPr>
              <w:t>Бисентаева</w:t>
            </w:r>
            <w:proofErr w:type="spellEnd"/>
            <w:r w:rsidRPr="00E23947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E23947">
              <w:rPr>
                <w:rFonts w:ascii="Times New Roman" w:hAnsi="Times New Roman" w:cs="Times New Roman"/>
              </w:rPr>
              <w:t>Жумабаевна</w:t>
            </w:r>
            <w:proofErr w:type="spellEnd"/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переподготовка "Организация работы классного  руководителя", 2021 год, Саратов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  <w:tr w:rsidR="00A13440" w:rsidRPr="00E23947" w:rsidTr="00A13440">
        <w:trPr>
          <w:trHeight w:val="1305"/>
        </w:trPr>
        <w:tc>
          <w:tcPr>
            <w:tcW w:w="804" w:type="dxa"/>
            <w:hideMark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 w:rsidRPr="00E23947">
              <w:rPr>
                <w:rFonts w:ascii="Times New Roman" w:hAnsi="Times New Roman" w:cs="Times New Roman"/>
              </w:rPr>
              <w:t> 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56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Таран Арина Васильевна</w:t>
            </w:r>
          </w:p>
        </w:tc>
        <w:tc>
          <w:tcPr>
            <w:tcW w:w="1843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488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25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45" w:type="dxa"/>
            <w:noWrap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работы после окончания института</w:t>
            </w: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3440" w:rsidRPr="00E23947" w:rsidRDefault="00A13440" w:rsidP="00A13440">
            <w:pPr>
              <w:rPr>
                <w:rFonts w:ascii="Times New Roman" w:hAnsi="Times New Roman" w:cs="Times New Roman"/>
              </w:rPr>
            </w:pPr>
          </w:p>
        </w:tc>
      </w:tr>
    </w:tbl>
    <w:p w:rsidR="00A13440" w:rsidRPr="00E23947" w:rsidRDefault="00A13440">
      <w:pPr>
        <w:rPr>
          <w:rFonts w:ascii="Times New Roman" w:hAnsi="Times New Roman" w:cs="Times New Roman"/>
        </w:rPr>
      </w:pPr>
    </w:p>
    <w:sectPr w:rsidR="00A13440" w:rsidRPr="00E23947" w:rsidSect="000C4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58"/>
    <w:rsid w:val="00073638"/>
    <w:rsid w:val="00094A46"/>
    <w:rsid w:val="000C49D6"/>
    <w:rsid w:val="001103FE"/>
    <w:rsid w:val="002733D5"/>
    <w:rsid w:val="00360796"/>
    <w:rsid w:val="00465378"/>
    <w:rsid w:val="00586B58"/>
    <w:rsid w:val="00613970"/>
    <w:rsid w:val="008C78E8"/>
    <w:rsid w:val="008D2494"/>
    <w:rsid w:val="008F2BE8"/>
    <w:rsid w:val="00941B4C"/>
    <w:rsid w:val="00967381"/>
    <w:rsid w:val="00987D23"/>
    <w:rsid w:val="009C289C"/>
    <w:rsid w:val="00A13440"/>
    <w:rsid w:val="00E23947"/>
    <w:rsid w:val="00E70D80"/>
    <w:rsid w:val="00EC5CA7"/>
    <w:rsid w:val="00F3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675D"/>
  <w15:docId w15:val="{DCFD8F89-93A5-4AD6-8877-0A34B9FA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7BEB-A08A-46CC-8F77-3289C8AF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cp:lastPrinted>2023-07-27T06:41:00Z</cp:lastPrinted>
  <dcterms:created xsi:type="dcterms:W3CDTF">2022-07-14T10:48:00Z</dcterms:created>
  <dcterms:modified xsi:type="dcterms:W3CDTF">2023-07-27T06:44:00Z</dcterms:modified>
</cp:coreProperties>
</file>